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AA9F" w14:textId="2B7FECCE" w:rsidR="002E5D6B" w:rsidRDefault="00F927A3" w:rsidP="00F927A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  <w:r>
        <w:rPr>
          <w:sz w:val="28"/>
          <w:szCs w:val="28"/>
        </w:rPr>
        <w:br/>
        <w:t>ПОСТАНОВЛЕНИЕ</w:t>
      </w:r>
    </w:p>
    <w:p w14:paraId="65AC5547" w14:textId="77777777" w:rsidR="00F927A3" w:rsidRDefault="00F927A3" w:rsidP="00F927A3">
      <w:pPr>
        <w:jc w:val="center"/>
        <w:rPr>
          <w:sz w:val="28"/>
          <w:szCs w:val="28"/>
        </w:rPr>
      </w:pPr>
    </w:p>
    <w:p w14:paraId="58391C58" w14:textId="40CDA000" w:rsidR="00F927A3" w:rsidRDefault="00F927A3" w:rsidP="00F927A3">
      <w:pPr>
        <w:rPr>
          <w:sz w:val="28"/>
          <w:szCs w:val="28"/>
        </w:rPr>
      </w:pPr>
      <w:r>
        <w:rPr>
          <w:sz w:val="28"/>
          <w:szCs w:val="28"/>
        </w:rPr>
        <w:t>03.12.2024 года № 1486</w:t>
      </w:r>
    </w:p>
    <w:p w14:paraId="7985DE8C" w14:textId="77777777" w:rsidR="002E5D6B" w:rsidRDefault="002E5D6B" w:rsidP="00F927A3">
      <w:pPr>
        <w:rPr>
          <w:sz w:val="28"/>
          <w:szCs w:val="28"/>
        </w:rPr>
      </w:pPr>
    </w:p>
    <w:p w14:paraId="25C03C9A" w14:textId="77777777" w:rsidR="002E5D6B" w:rsidRDefault="002E5D6B" w:rsidP="002E5D6B">
      <w:pPr>
        <w:jc w:val="both"/>
        <w:rPr>
          <w:sz w:val="16"/>
          <w:szCs w:val="16"/>
        </w:rPr>
      </w:pPr>
    </w:p>
    <w:p w14:paraId="69E37E66" w14:textId="36D508D2" w:rsidR="002E5D6B" w:rsidRPr="002E5D6B" w:rsidRDefault="00F1458A" w:rsidP="002E5D6B">
      <w:pPr>
        <w:jc w:val="both"/>
        <w:rPr>
          <w:sz w:val="28"/>
          <w:szCs w:val="28"/>
        </w:rPr>
      </w:pPr>
      <w:r w:rsidRPr="002E5D6B">
        <w:rPr>
          <w:sz w:val="28"/>
          <w:szCs w:val="28"/>
        </w:rPr>
        <w:t>Об утверждении</w:t>
      </w:r>
      <w:r w:rsidR="001C6313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муниципальной</w:t>
      </w:r>
    </w:p>
    <w:p w14:paraId="14801894" w14:textId="5AB5A3AD" w:rsidR="002E5D6B" w:rsidRPr="002E5D6B" w:rsidRDefault="00F1458A" w:rsidP="002E5D6B">
      <w:pPr>
        <w:jc w:val="both"/>
        <w:rPr>
          <w:sz w:val="28"/>
          <w:szCs w:val="28"/>
        </w:rPr>
      </w:pPr>
      <w:r w:rsidRPr="002E5D6B">
        <w:rPr>
          <w:sz w:val="28"/>
          <w:szCs w:val="28"/>
        </w:rPr>
        <w:t>программы</w:t>
      </w:r>
      <w:r w:rsidR="002E5D6B">
        <w:rPr>
          <w:sz w:val="28"/>
          <w:szCs w:val="28"/>
        </w:rPr>
        <w:t xml:space="preserve">                </w:t>
      </w:r>
      <w:proofErr w:type="gramStart"/>
      <w:r w:rsidR="002E5D6B">
        <w:rPr>
          <w:sz w:val="28"/>
          <w:szCs w:val="28"/>
        </w:rPr>
        <w:t xml:space="preserve">  </w:t>
      </w:r>
      <w:r w:rsidRPr="002E5D6B">
        <w:rPr>
          <w:sz w:val="28"/>
          <w:szCs w:val="28"/>
        </w:rPr>
        <w:t xml:space="preserve"> «</w:t>
      </w:r>
      <w:proofErr w:type="gramEnd"/>
      <w:r w:rsidRPr="002E5D6B">
        <w:rPr>
          <w:sz w:val="28"/>
          <w:szCs w:val="28"/>
        </w:rPr>
        <w:t>Развитие</w:t>
      </w:r>
    </w:p>
    <w:p w14:paraId="5C53E835" w14:textId="6F92A63E" w:rsidR="002E5D6B" w:rsidRPr="002E5D6B" w:rsidRDefault="00F1458A" w:rsidP="002E5D6B">
      <w:pPr>
        <w:jc w:val="both"/>
        <w:rPr>
          <w:sz w:val="28"/>
          <w:szCs w:val="28"/>
        </w:rPr>
      </w:pPr>
      <w:r w:rsidRPr="002E5D6B">
        <w:rPr>
          <w:sz w:val="28"/>
          <w:szCs w:val="28"/>
        </w:rPr>
        <w:t>муниципальной</w:t>
      </w:r>
      <w:r w:rsidR="002E5D6B">
        <w:rPr>
          <w:sz w:val="28"/>
          <w:szCs w:val="28"/>
        </w:rPr>
        <w:t xml:space="preserve">      </w:t>
      </w:r>
      <w:r w:rsidR="003F783D" w:rsidRPr="002E5D6B">
        <w:rPr>
          <w:sz w:val="28"/>
          <w:szCs w:val="28"/>
        </w:rPr>
        <w:t xml:space="preserve"> </w:t>
      </w:r>
      <w:r w:rsidR="001C6313" w:rsidRPr="002E5D6B">
        <w:rPr>
          <w:sz w:val="28"/>
          <w:szCs w:val="28"/>
        </w:rPr>
        <w:t>службы</w:t>
      </w:r>
      <w:r w:rsidR="002E5D6B">
        <w:rPr>
          <w:sz w:val="28"/>
          <w:szCs w:val="28"/>
        </w:rPr>
        <w:t xml:space="preserve">      </w:t>
      </w:r>
      <w:r w:rsidR="001C6313" w:rsidRPr="002E5D6B">
        <w:rPr>
          <w:sz w:val="28"/>
          <w:szCs w:val="28"/>
        </w:rPr>
        <w:t xml:space="preserve"> в </w:t>
      </w:r>
    </w:p>
    <w:p w14:paraId="5D651428" w14:textId="68007E6C" w:rsidR="002E5D6B" w:rsidRPr="002E5D6B" w:rsidRDefault="001C6313" w:rsidP="002E5D6B">
      <w:pPr>
        <w:jc w:val="both"/>
        <w:rPr>
          <w:sz w:val="28"/>
          <w:szCs w:val="28"/>
        </w:rPr>
      </w:pPr>
      <w:r w:rsidRPr="002E5D6B">
        <w:rPr>
          <w:sz w:val="28"/>
          <w:szCs w:val="28"/>
        </w:rPr>
        <w:t xml:space="preserve">Карталинском </w:t>
      </w:r>
      <w:r w:rsidR="002E5D6B">
        <w:rPr>
          <w:sz w:val="28"/>
          <w:szCs w:val="28"/>
        </w:rPr>
        <w:t xml:space="preserve">   </w:t>
      </w:r>
      <w:r w:rsidR="00F1458A" w:rsidRPr="002E5D6B">
        <w:rPr>
          <w:sz w:val="28"/>
          <w:szCs w:val="28"/>
        </w:rPr>
        <w:t>муниципальном</w:t>
      </w:r>
    </w:p>
    <w:p w14:paraId="5F7021FD" w14:textId="1EC5076F" w:rsidR="00F1458A" w:rsidRPr="002E5D6B" w:rsidRDefault="00F1458A" w:rsidP="002E5D6B">
      <w:pPr>
        <w:jc w:val="both"/>
        <w:rPr>
          <w:sz w:val="28"/>
          <w:szCs w:val="28"/>
        </w:rPr>
      </w:pPr>
      <w:r w:rsidRPr="002E5D6B">
        <w:rPr>
          <w:sz w:val="28"/>
          <w:szCs w:val="28"/>
        </w:rPr>
        <w:t>районе на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годы»</w:t>
      </w:r>
    </w:p>
    <w:p w14:paraId="5FFDBD2A" w14:textId="22A097D0" w:rsidR="001C6313" w:rsidRPr="002E5D6B" w:rsidRDefault="001C6313" w:rsidP="002E5D6B">
      <w:pPr>
        <w:jc w:val="both"/>
        <w:rPr>
          <w:sz w:val="28"/>
          <w:szCs w:val="28"/>
        </w:rPr>
      </w:pPr>
    </w:p>
    <w:p w14:paraId="05ECCE93" w14:textId="77777777" w:rsidR="009F461A" w:rsidRPr="002E5D6B" w:rsidRDefault="009F461A" w:rsidP="002E5D6B">
      <w:pPr>
        <w:jc w:val="both"/>
        <w:rPr>
          <w:sz w:val="28"/>
          <w:szCs w:val="28"/>
        </w:rPr>
      </w:pPr>
    </w:p>
    <w:p w14:paraId="244ED06C" w14:textId="77777777" w:rsidR="00F1458A" w:rsidRPr="002E5D6B" w:rsidRDefault="00F1458A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В соответствии с Федеральным  законо</w:t>
      </w:r>
      <w:r w:rsidR="00A34656" w:rsidRPr="002E5D6B">
        <w:rPr>
          <w:sz w:val="28"/>
          <w:szCs w:val="28"/>
        </w:rPr>
        <w:t>м  от 06.10.2003 года № 131-ФЗ «</w:t>
      </w:r>
      <w:r w:rsidRPr="002E5D6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A34656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постановлением администрации</w:t>
      </w:r>
      <w:r w:rsidR="00A34656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Карталинского муниципального района</w:t>
      </w:r>
      <w:r w:rsidR="00F9181B" w:rsidRPr="002E5D6B">
        <w:rPr>
          <w:sz w:val="28"/>
          <w:szCs w:val="28"/>
        </w:rPr>
        <w:t xml:space="preserve"> от  14.07.2017 года №</w:t>
      </w:r>
      <w:r w:rsidR="00A34656" w:rsidRPr="002E5D6B">
        <w:rPr>
          <w:sz w:val="28"/>
          <w:szCs w:val="28"/>
        </w:rPr>
        <w:t xml:space="preserve"> </w:t>
      </w:r>
      <w:r w:rsidR="00F9181B" w:rsidRPr="002E5D6B">
        <w:rPr>
          <w:sz w:val="28"/>
          <w:szCs w:val="28"/>
        </w:rPr>
        <w:t>561 «</w:t>
      </w:r>
      <w:r w:rsidR="0083281F" w:rsidRPr="002E5D6B">
        <w:rPr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Карталинского муниципального района»</w:t>
      </w:r>
      <w:r w:rsidR="00F9181B" w:rsidRPr="002E5D6B">
        <w:rPr>
          <w:sz w:val="28"/>
          <w:szCs w:val="28"/>
        </w:rPr>
        <w:t>,</w:t>
      </w:r>
    </w:p>
    <w:p w14:paraId="7E9E82BE" w14:textId="77777777" w:rsidR="0083281F" w:rsidRPr="002E5D6B" w:rsidRDefault="0083281F" w:rsidP="002E5D6B">
      <w:pPr>
        <w:jc w:val="both"/>
        <w:rPr>
          <w:sz w:val="28"/>
          <w:szCs w:val="28"/>
        </w:rPr>
      </w:pPr>
      <w:r w:rsidRPr="002E5D6B">
        <w:rPr>
          <w:sz w:val="28"/>
          <w:szCs w:val="28"/>
        </w:rPr>
        <w:t>администрация Карталинского муниципального района ПОСТАНОВЯЕТ:</w:t>
      </w:r>
    </w:p>
    <w:p w14:paraId="220AA61E" w14:textId="7EF918A2" w:rsidR="0083281F" w:rsidRPr="002E5D6B" w:rsidRDefault="0083281F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1. Утвердить прилагаемую муниципальную программу «</w:t>
      </w:r>
      <w:r w:rsidR="00F9181B" w:rsidRPr="002E5D6B">
        <w:rPr>
          <w:sz w:val="28"/>
          <w:szCs w:val="28"/>
        </w:rPr>
        <w:t>Р</w:t>
      </w:r>
      <w:r w:rsidRPr="002E5D6B">
        <w:rPr>
          <w:sz w:val="28"/>
          <w:szCs w:val="28"/>
        </w:rPr>
        <w:t xml:space="preserve">азвитие муниципальной службы в Карталинском муниципальном </w:t>
      </w:r>
      <w:proofErr w:type="gramStart"/>
      <w:r w:rsidRPr="002E5D6B">
        <w:rPr>
          <w:sz w:val="28"/>
          <w:szCs w:val="28"/>
        </w:rPr>
        <w:t xml:space="preserve">районе </w:t>
      </w:r>
      <w:r w:rsidR="00A34656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на</w:t>
      </w:r>
      <w:proofErr w:type="gramEnd"/>
      <w:r w:rsidRPr="002E5D6B">
        <w:rPr>
          <w:sz w:val="28"/>
          <w:szCs w:val="28"/>
        </w:rPr>
        <w:t xml:space="preserve">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годы».</w:t>
      </w:r>
    </w:p>
    <w:p w14:paraId="1638AAF2" w14:textId="3A28983C" w:rsidR="00286AA1" w:rsidRDefault="00286AA1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2. Постановление администрации Карталинского муниципального района от 13.12.2021 года № 1218 «Об утверждении муниципальной программы «Развитие муниципальной службы в Карталинском муниципальном районе на 2022</w:t>
      </w:r>
      <w:r w:rsidR="002E5D6B" w:rsidRPr="002E5D6B">
        <w:rPr>
          <w:sz w:val="28"/>
          <w:szCs w:val="28"/>
        </w:rPr>
        <w:t>-</w:t>
      </w:r>
      <w:r w:rsidRPr="002E5D6B">
        <w:rPr>
          <w:sz w:val="28"/>
          <w:szCs w:val="28"/>
        </w:rPr>
        <w:t>2024 годы» (с изменени</w:t>
      </w:r>
      <w:r w:rsidR="002E5D6B" w:rsidRPr="002E5D6B">
        <w:rPr>
          <w:sz w:val="28"/>
          <w:szCs w:val="28"/>
        </w:rPr>
        <w:t>ем</w:t>
      </w:r>
      <w:r w:rsidRPr="002E5D6B">
        <w:rPr>
          <w:sz w:val="28"/>
          <w:szCs w:val="28"/>
        </w:rPr>
        <w:t xml:space="preserve"> от</w:t>
      </w:r>
      <w:r w:rsidR="009A3BE4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03.11.2022</w:t>
      </w:r>
      <w:r w:rsidR="002E5D6B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г</w:t>
      </w:r>
      <w:r w:rsidR="002E5D6B" w:rsidRPr="002E5D6B">
        <w:rPr>
          <w:sz w:val="28"/>
          <w:szCs w:val="28"/>
        </w:rPr>
        <w:t xml:space="preserve">ода </w:t>
      </w:r>
      <w:r w:rsidRPr="002E5D6B">
        <w:rPr>
          <w:sz w:val="28"/>
          <w:szCs w:val="28"/>
        </w:rPr>
        <w:t>№ 1107) отменить.</w:t>
      </w:r>
    </w:p>
    <w:p w14:paraId="0D938061" w14:textId="70741E04" w:rsidR="0083281F" w:rsidRPr="002E5D6B" w:rsidRDefault="005F4872" w:rsidP="002E5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81F" w:rsidRPr="002E5D6B">
        <w:rPr>
          <w:sz w:val="28"/>
          <w:szCs w:val="28"/>
        </w:rPr>
        <w:t>.</w:t>
      </w:r>
      <w:r w:rsidR="001C6313" w:rsidRPr="002E5D6B">
        <w:rPr>
          <w:sz w:val="28"/>
          <w:szCs w:val="28"/>
        </w:rPr>
        <w:t xml:space="preserve"> </w:t>
      </w:r>
      <w:r w:rsidR="0083281F" w:rsidRPr="002E5D6B">
        <w:rPr>
          <w:sz w:val="28"/>
          <w:szCs w:val="28"/>
        </w:rPr>
        <w:t>Разместить настоящее постановление</w:t>
      </w:r>
      <w:r w:rsidR="00A34656" w:rsidRPr="002E5D6B">
        <w:rPr>
          <w:sz w:val="28"/>
          <w:szCs w:val="28"/>
        </w:rPr>
        <w:t xml:space="preserve"> </w:t>
      </w:r>
      <w:r w:rsidR="0083281F" w:rsidRPr="002E5D6B">
        <w:rPr>
          <w:sz w:val="28"/>
          <w:szCs w:val="28"/>
        </w:rPr>
        <w:t>на официальном сайте администрации Карталинского муниципального района.</w:t>
      </w:r>
    </w:p>
    <w:p w14:paraId="6EB0B48B" w14:textId="59C25180" w:rsidR="0083281F" w:rsidRDefault="005F4872" w:rsidP="002E5D6B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4</w:t>
      </w:r>
      <w:r w:rsidR="0083281F" w:rsidRPr="002E5D6B">
        <w:rPr>
          <w:sz w:val="28"/>
          <w:szCs w:val="28"/>
        </w:rPr>
        <w:t xml:space="preserve">.  Контроль за исполнением настоящего постановления возложить на </w:t>
      </w:r>
      <w:r w:rsidR="006B14B3" w:rsidRPr="002E5D6B">
        <w:rPr>
          <w:sz w:val="28"/>
          <w:szCs w:val="28"/>
        </w:rPr>
        <w:t xml:space="preserve"> </w:t>
      </w:r>
      <w:r w:rsidR="0083281F" w:rsidRPr="002E5D6B">
        <w:rPr>
          <w:sz w:val="28"/>
          <w:szCs w:val="28"/>
        </w:rPr>
        <w:t xml:space="preserve"> заместителя главы </w:t>
      </w:r>
      <w:proofErr w:type="gramStart"/>
      <w:r w:rsidR="0083281F" w:rsidRPr="002E5D6B">
        <w:rPr>
          <w:sz w:val="28"/>
          <w:szCs w:val="28"/>
        </w:rPr>
        <w:t>Карталинского  муниципального</w:t>
      </w:r>
      <w:proofErr w:type="gramEnd"/>
      <w:r w:rsidR="0083281F" w:rsidRPr="002E5D6B">
        <w:rPr>
          <w:sz w:val="28"/>
          <w:szCs w:val="28"/>
        </w:rPr>
        <w:t xml:space="preserve"> района</w:t>
      </w:r>
      <w:r w:rsidR="002E5D6B" w:rsidRPr="002E5D6B">
        <w:rPr>
          <w:sz w:val="28"/>
          <w:szCs w:val="28"/>
        </w:rPr>
        <w:t xml:space="preserve">           </w:t>
      </w:r>
      <w:r w:rsidR="0083281F" w:rsidRPr="002E5D6B">
        <w:rPr>
          <w:sz w:val="28"/>
          <w:szCs w:val="28"/>
        </w:rPr>
        <w:t xml:space="preserve"> </w:t>
      </w:r>
      <w:r w:rsidR="00544DA9" w:rsidRPr="002E5D6B">
        <w:rPr>
          <w:sz w:val="28"/>
          <w:szCs w:val="28"/>
        </w:rPr>
        <w:t>Максимовскую Н.А.</w:t>
      </w:r>
    </w:p>
    <w:p w14:paraId="6D348030" w14:textId="174DE521" w:rsidR="005F4872" w:rsidRPr="002E5D6B" w:rsidRDefault="005F4872" w:rsidP="005F48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 января 2025 года.</w:t>
      </w:r>
    </w:p>
    <w:p w14:paraId="6CE625D0" w14:textId="77777777" w:rsidR="00926156" w:rsidRPr="00926156" w:rsidRDefault="00926156" w:rsidP="002E5D6B">
      <w:pPr>
        <w:ind w:firstLine="709"/>
        <w:jc w:val="both"/>
        <w:rPr>
          <w:sz w:val="20"/>
          <w:szCs w:val="20"/>
        </w:rPr>
      </w:pPr>
    </w:p>
    <w:p w14:paraId="0C0B3841" w14:textId="3A472078" w:rsidR="0083281F" w:rsidRPr="002E5D6B" w:rsidRDefault="0083281F" w:rsidP="002E5D6B">
      <w:pPr>
        <w:jc w:val="both"/>
        <w:rPr>
          <w:sz w:val="28"/>
          <w:szCs w:val="28"/>
        </w:rPr>
      </w:pPr>
    </w:p>
    <w:p w14:paraId="1FB093BA" w14:textId="6A8BE73C" w:rsidR="002E5D6B" w:rsidRPr="002E5D6B" w:rsidRDefault="006B14B3" w:rsidP="002E5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5D6B">
        <w:rPr>
          <w:sz w:val="28"/>
          <w:szCs w:val="28"/>
        </w:rPr>
        <w:t>Глава</w:t>
      </w:r>
      <w:r w:rsidR="002E5D6B" w:rsidRPr="002E5D6B">
        <w:rPr>
          <w:sz w:val="28"/>
          <w:szCs w:val="28"/>
        </w:rPr>
        <w:t xml:space="preserve"> </w:t>
      </w:r>
      <w:r w:rsidR="001C6313" w:rsidRPr="002E5D6B">
        <w:rPr>
          <w:sz w:val="28"/>
          <w:szCs w:val="28"/>
        </w:rPr>
        <w:t>Карталинского</w:t>
      </w:r>
    </w:p>
    <w:p w14:paraId="0CB4E1D4" w14:textId="2ED6E472" w:rsidR="001C6313" w:rsidRPr="002E5D6B" w:rsidRDefault="001C6313" w:rsidP="002E5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5D6B">
        <w:rPr>
          <w:sz w:val="28"/>
          <w:szCs w:val="28"/>
        </w:rPr>
        <w:t xml:space="preserve">муниципального района                                       </w:t>
      </w:r>
      <w:r w:rsidR="002E5D6B" w:rsidRPr="002E5D6B">
        <w:rPr>
          <w:sz w:val="28"/>
          <w:szCs w:val="28"/>
        </w:rPr>
        <w:t xml:space="preserve">                              </w:t>
      </w:r>
      <w:r w:rsidRPr="002E5D6B">
        <w:rPr>
          <w:sz w:val="28"/>
          <w:szCs w:val="28"/>
        </w:rPr>
        <w:t xml:space="preserve"> </w:t>
      </w:r>
      <w:r w:rsidR="006B14B3" w:rsidRPr="002E5D6B">
        <w:rPr>
          <w:sz w:val="28"/>
          <w:szCs w:val="28"/>
        </w:rPr>
        <w:t>А.Г.</w:t>
      </w:r>
      <w:r w:rsidR="002E5D6B" w:rsidRPr="002E5D6B">
        <w:rPr>
          <w:sz w:val="28"/>
          <w:szCs w:val="28"/>
        </w:rPr>
        <w:t xml:space="preserve"> </w:t>
      </w:r>
      <w:r w:rsidR="006B14B3" w:rsidRPr="002E5D6B">
        <w:rPr>
          <w:sz w:val="28"/>
          <w:szCs w:val="28"/>
        </w:rPr>
        <w:t>Вдовин</w:t>
      </w:r>
    </w:p>
    <w:p w14:paraId="6D339184" w14:textId="77777777" w:rsidR="00F927A3" w:rsidRDefault="00F927A3" w:rsidP="00F927A3">
      <w:pPr>
        <w:ind w:left="4111"/>
        <w:rPr>
          <w:sz w:val="28"/>
          <w:szCs w:val="28"/>
        </w:rPr>
      </w:pPr>
    </w:p>
    <w:p w14:paraId="4FF0AB67" w14:textId="77777777" w:rsidR="00F927A3" w:rsidRDefault="00F927A3" w:rsidP="00F927A3">
      <w:pPr>
        <w:ind w:left="4111"/>
        <w:rPr>
          <w:sz w:val="28"/>
          <w:szCs w:val="28"/>
        </w:rPr>
      </w:pPr>
    </w:p>
    <w:p w14:paraId="2DAAC62F" w14:textId="77777777" w:rsidR="00F927A3" w:rsidRDefault="00F927A3" w:rsidP="00F927A3">
      <w:pPr>
        <w:ind w:left="4111"/>
        <w:rPr>
          <w:sz w:val="28"/>
          <w:szCs w:val="28"/>
        </w:rPr>
      </w:pPr>
    </w:p>
    <w:p w14:paraId="0EF82783" w14:textId="77777777" w:rsidR="00F927A3" w:rsidRDefault="00F927A3" w:rsidP="00F927A3">
      <w:pPr>
        <w:ind w:left="4111"/>
        <w:rPr>
          <w:sz w:val="28"/>
          <w:szCs w:val="28"/>
        </w:rPr>
      </w:pPr>
    </w:p>
    <w:p w14:paraId="4F47B248" w14:textId="77777777" w:rsidR="00F927A3" w:rsidRDefault="00F927A3" w:rsidP="00F927A3">
      <w:pPr>
        <w:ind w:left="4111"/>
        <w:rPr>
          <w:sz w:val="28"/>
          <w:szCs w:val="28"/>
        </w:rPr>
      </w:pPr>
    </w:p>
    <w:p w14:paraId="707683E4" w14:textId="77777777" w:rsidR="00F927A3" w:rsidRDefault="00F927A3" w:rsidP="00F927A3">
      <w:pPr>
        <w:ind w:left="4111"/>
        <w:rPr>
          <w:sz w:val="28"/>
          <w:szCs w:val="28"/>
        </w:rPr>
      </w:pPr>
    </w:p>
    <w:p w14:paraId="1B617420" w14:textId="77777777" w:rsidR="00F927A3" w:rsidRDefault="00F927A3" w:rsidP="00F927A3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7CC5952E" w14:textId="2F0BF0C9" w:rsidR="008832E9" w:rsidRPr="002E5D6B" w:rsidRDefault="00F927A3" w:rsidP="00F927A3">
      <w:pPr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6B1EB6" w:rsidRPr="002E5D6B">
        <w:rPr>
          <w:sz w:val="28"/>
          <w:szCs w:val="28"/>
        </w:rPr>
        <w:t>УТВЕРЖДЕНА</w:t>
      </w:r>
    </w:p>
    <w:p w14:paraId="42F90F6E" w14:textId="77777777" w:rsidR="008832E9" w:rsidRPr="002E5D6B" w:rsidRDefault="008832E9" w:rsidP="002E5D6B">
      <w:pPr>
        <w:ind w:left="411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постановлением администрации</w:t>
      </w:r>
    </w:p>
    <w:p w14:paraId="67D1C367" w14:textId="77777777" w:rsidR="008832E9" w:rsidRPr="002E5D6B" w:rsidRDefault="008832E9" w:rsidP="002E5D6B">
      <w:pPr>
        <w:ind w:left="411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Карталинского муниципального района</w:t>
      </w:r>
    </w:p>
    <w:p w14:paraId="75423B74" w14:textId="2E8441A4" w:rsidR="008832E9" w:rsidRPr="002E5D6B" w:rsidRDefault="008832E9" w:rsidP="002E5D6B">
      <w:pPr>
        <w:ind w:left="411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t xml:space="preserve">от </w:t>
      </w:r>
      <w:r w:rsidR="00A1549A">
        <w:rPr>
          <w:sz w:val="28"/>
          <w:szCs w:val="28"/>
        </w:rPr>
        <w:t>03.12.</w:t>
      </w:r>
      <w:r w:rsidR="002E5D6B" w:rsidRPr="002E5D6B">
        <w:rPr>
          <w:sz w:val="28"/>
          <w:szCs w:val="28"/>
        </w:rPr>
        <w:t xml:space="preserve"> 2024 </w:t>
      </w:r>
      <w:r w:rsidRPr="002E5D6B">
        <w:rPr>
          <w:sz w:val="28"/>
          <w:szCs w:val="28"/>
        </w:rPr>
        <w:t>года</w:t>
      </w:r>
      <w:r w:rsidR="001C6313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№</w:t>
      </w:r>
      <w:r w:rsidR="00A1549A">
        <w:rPr>
          <w:sz w:val="28"/>
          <w:szCs w:val="28"/>
        </w:rPr>
        <w:t xml:space="preserve"> 1486</w:t>
      </w:r>
      <w:r w:rsidR="006B14B3" w:rsidRPr="002E5D6B">
        <w:rPr>
          <w:sz w:val="28"/>
          <w:szCs w:val="28"/>
        </w:rPr>
        <w:t xml:space="preserve"> </w:t>
      </w:r>
    </w:p>
    <w:p w14:paraId="08EFC6B5" w14:textId="77777777" w:rsidR="00442444" w:rsidRPr="002E5D6B" w:rsidRDefault="00442444" w:rsidP="002E5D6B">
      <w:pPr>
        <w:jc w:val="both"/>
        <w:rPr>
          <w:sz w:val="28"/>
          <w:szCs w:val="28"/>
        </w:rPr>
      </w:pPr>
    </w:p>
    <w:p w14:paraId="71A6C114" w14:textId="6F43A01C" w:rsidR="001C6313" w:rsidRDefault="001C6313" w:rsidP="002E5D6B">
      <w:pPr>
        <w:jc w:val="both"/>
        <w:rPr>
          <w:sz w:val="28"/>
          <w:szCs w:val="28"/>
        </w:rPr>
      </w:pPr>
    </w:p>
    <w:p w14:paraId="10624F61" w14:textId="77777777" w:rsidR="002E5D6B" w:rsidRPr="002E5D6B" w:rsidRDefault="002E5D6B" w:rsidP="002E5D6B">
      <w:pPr>
        <w:jc w:val="both"/>
        <w:rPr>
          <w:sz w:val="28"/>
          <w:szCs w:val="28"/>
        </w:rPr>
      </w:pPr>
    </w:p>
    <w:p w14:paraId="23E2FF6B" w14:textId="77777777" w:rsidR="008832E9" w:rsidRPr="002E5D6B" w:rsidRDefault="006B1EB6" w:rsidP="002E5D6B">
      <w:pPr>
        <w:tabs>
          <w:tab w:val="left" w:pos="2325"/>
        </w:tabs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Муниципальная программа</w:t>
      </w:r>
    </w:p>
    <w:p w14:paraId="566D7959" w14:textId="77777777" w:rsidR="008832E9" w:rsidRPr="002E5D6B" w:rsidRDefault="006B1EB6" w:rsidP="002E5D6B">
      <w:pPr>
        <w:tabs>
          <w:tab w:val="left" w:pos="2325"/>
        </w:tabs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«Развитие муниципальной службы</w:t>
      </w:r>
    </w:p>
    <w:p w14:paraId="40D51E21" w14:textId="77777777" w:rsidR="001C6313" w:rsidRPr="002E5D6B" w:rsidRDefault="006B1EB6" w:rsidP="002E5D6B">
      <w:pPr>
        <w:tabs>
          <w:tab w:val="left" w:pos="1485"/>
        </w:tabs>
        <w:jc w:val="center"/>
        <w:rPr>
          <w:sz w:val="28"/>
          <w:szCs w:val="28"/>
        </w:rPr>
      </w:pPr>
      <w:r w:rsidRPr="002E5D6B">
        <w:rPr>
          <w:sz w:val="28"/>
          <w:szCs w:val="28"/>
        </w:rPr>
        <w:t xml:space="preserve">в Карталинском муниципальном районе </w:t>
      </w:r>
    </w:p>
    <w:p w14:paraId="4AF1A6D0" w14:textId="1364D5ED" w:rsidR="008832E9" w:rsidRDefault="006B1EB6" w:rsidP="002E5D6B">
      <w:pPr>
        <w:tabs>
          <w:tab w:val="left" w:pos="1485"/>
        </w:tabs>
        <w:jc w:val="center"/>
        <w:rPr>
          <w:sz w:val="20"/>
          <w:szCs w:val="20"/>
        </w:rPr>
      </w:pPr>
      <w:r w:rsidRPr="002E5D6B">
        <w:rPr>
          <w:sz w:val="28"/>
          <w:szCs w:val="28"/>
        </w:rPr>
        <w:t>на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годы»</w:t>
      </w:r>
    </w:p>
    <w:p w14:paraId="1E6F93C8" w14:textId="77777777" w:rsidR="002E5D6B" w:rsidRPr="002E5D6B" w:rsidRDefault="002E5D6B" w:rsidP="002E5D6B">
      <w:pPr>
        <w:tabs>
          <w:tab w:val="left" w:pos="1485"/>
        </w:tabs>
        <w:jc w:val="center"/>
        <w:rPr>
          <w:sz w:val="20"/>
          <w:szCs w:val="20"/>
        </w:rPr>
      </w:pPr>
    </w:p>
    <w:p w14:paraId="1C9FE267" w14:textId="47EDB941" w:rsidR="001C6313" w:rsidRDefault="001C6313" w:rsidP="002E5D6B">
      <w:pPr>
        <w:tabs>
          <w:tab w:val="left" w:pos="1485"/>
        </w:tabs>
        <w:jc w:val="center"/>
        <w:rPr>
          <w:sz w:val="28"/>
          <w:szCs w:val="28"/>
        </w:rPr>
      </w:pPr>
    </w:p>
    <w:p w14:paraId="3CBD46EF" w14:textId="77777777" w:rsidR="00FD5360" w:rsidRPr="002E5D6B" w:rsidRDefault="006B1EB6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Паспорт</w:t>
      </w:r>
    </w:p>
    <w:p w14:paraId="44571D89" w14:textId="77777777" w:rsidR="008832E9" w:rsidRPr="002E5D6B" w:rsidRDefault="006B1EB6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муниципальной программы</w:t>
      </w:r>
    </w:p>
    <w:p w14:paraId="5D14DB06" w14:textId="77777777" w:rsidR="006B1EB6" w:rsidRPr="002E5D6B" w:rsidRDefault="006B1EB6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«Развитие муниципальной службы</w:t>
      </w:r>
    </w:p>
    <w:p w14:paraId="04234F3F" w14:textId="77777777" w:rsidR="001C6313" w:rsidRPr="002E5D6B" w:rsidRDefault="006B1EB6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 xml:space="preserve">в Карталинском муниципальном районе </w:t>
      </w:r>
    </w:p>
    <w:p w14:paraId="59A3E419" w14:textId="6C116F28" w:rsidR="006B1EB6" w:rsidRDefault="006B1EB6" w:rsidP="002E5D6B">
      <w:pPr>
        <w:jc w:val="center"/>
        <w:rPr>
          <w:sz w:val="20"/>
          <w:szCs w:val="20"/>
        </w:rPr>
      </w:pPr>
      <w:r w:rsidRPr="002E5D6B">
        <w:rPr>
          <w:sz w:val="28"/>
          <w:szCs w:val="28"/>
        </w:rPr>
        <w:t>на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годы»</w:t>
      </w:r>
    </w:p>
    <w:p w14:paraId="73E23495" w14:textId="77777777" w:rsidR="002E5D6B" w:rsidRPr="002E5D6B" w:rsidRDefault="002E5D6B" w:rsidP="002E5D6B">
      <w:pPr>
        <w:jc w:val="center"/>
        <w:rPr>
          <w:sz w:val="20"/>
          <w:szCs w:val="20"/>
        </w:rPr>
      </w:pPr>
    </w:p>
    <w:p w14:paraId="679D9F4E" w14:textId="77777777" w:rsidR="001C6313" w:rsidRPr="002E5D6B" w:rsidRDefault="001C6313" w:rsidP="002E5D6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9"/>
        <w:gridCol w:w="6705"/>
      </w:tblGrid>
      <w:tr w:rsidR="00252017" w:rsidRPr="002E5D6B" w14:paraId="2C977A17" w14:textId="77777777" w:rsidTr="00AB2E36">
        <w:trPr>
          <w:trHeight w:val="657"/>
        </w:trPr>
        <w:tc>
          <w:tcPr>
            <w:tcW w:w="2660" w:type="dxa"/>
          </w:tcPr>
          <w:p w14:paraId="24F55AF7" w14:textId="77777777" w:rsidR="00252017" w:rsidRPr="002E5D6B" w:rsidRDefault="00252017" w:rsidP="002E5D6B">
            <w:pPr>
              <w:jc w:val="center"/>
              <w:rPr>
                <w:sz w:val="28"/>
                <w:szCs w:val="28"/>
              </w:rPr>
            </w:pPr>
            <w:bookmarkStart w:id="0" w:name="sub_10100"/>
            <w:r w:rsidRPr="002E5D6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0" w:type="dxa"/>
          </w:tcPr>
          <w:p w14:paraId="73AF7139" w14:textId="7E9D565C" w:rsidR="00252017" w:rsidRPr="002E5D6B" w:rsidRDefault="00252017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«Развитие муниципальной службы в Карталинском муниципальном районе на 20</w:t>
            </w:r>
            <w:r w:rsidR="006B14B3" w:rsidRPr="002E5D6B">
              <w:rPr>
                <w:sz w:val="28"/>
                <w:szCs w:val="28"/>
              </w:rPr>
              <w:t>2</w:t>
            </w:r>
            <w:r w:rsidR="00B566A6" w:rsidRPr="002E5D6B">
              <w:rPr>
                <w:sz w:val="28"/>
                <w:szCs w:val="28"/>
              </w:rPr>
              <w:t>5</w:t>
            </w:r>
            <w:r w:rsidRPr="002E5D6B">
              <w:rPr>
                <w:sz w:val="28"/>
                <w:szCs w:val="28"/>
              </w:rPr>
              <w:t>-202</w:t>
            </w:r>
            <w:r w:rsidR="00B566A6" w:rsidRPr="002E5D6B">
              <w:rPr>
                <w:sz w:val="28"/>
                <w:szCs w:val="28"/>
              </w:rPr>
              <w:t>7</w:t>
            </w:r>
            <w:r w:rsidRPr="002E5D6B">
              <w:rPr>
                <w:sz w:val="28"/>
                <w:szCs w:val="28"/>
              </w:rPr>
              <w:t xml:space="preserve"> годы» (далее именуется</w:t>
            </w:r>
            <w:r w:rsidR="002E5D6B">
              <w:rPr>
                <w:sz w:val="28"/>
                <w:szCs w:val="28"/>
              </w:rPr>
              <w:t xml:space="preserve"> - </w:t>
            </w:r>
            <w:r w:rsidRPr="002E5D6B">
              <w:rPr>
                <w:sz w:val="28"/>
                <w:szCs w:val="28"/>
              </w:rPr>
              <w:t>Программа)</w:t>
            </w:r>
          </w:p>
        </w:tc>
      </w:tr>
      <w:tr w:rsidR="00252017" w:rsidRPr="002E5D6B" w14:paraId="127DF458" w14:textId="77777777" w:rsidTr="00AB2E36">
        <w:tc>
          <w:tcPr>
            <w:tcW w:w="2660" w:type="dxa"/>
          </w:tcPr>
          <w:p w14:paraId="4A338ADD" w14:textId="77777777" w:rsidR="00252017" w:rsidRPr="002E5D6B" w:rsidRDefault="00252017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0" w:type="dxa"/>
          </w:tcPr>
          <w:p w14:paraId="36631734" w14:textId="77777777" w:rsidR="00252017" w:rsidRPr="002E5D6B" w:rsidRDefault="008547A3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 xml:space="preserve">администрация </w:t>
            </w:r>
            <w:r w:rsidR="00252017" w:rsidRPr="002E5D6B">
              <w:rPr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252017" w:rsidRPr="002E5D6B" w14:paraId="383EB36F" w14:textId="77777777" w:rsidTr="00AB2E36">
        <w:tc>
          <w:tcPr>
            <w:tcW w:w="2660" w:type="dxa"/>
          </w:tcPr>
          <w:p w14:paraId="05138E44" w14:textId="77777777" w:rsidR="00252017" w:rsidRPr="002E5D6B" w:rsidRDefault="00252017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10" w:type="dxa"/>
          </w:tcPr>
          <w:p w14:paraId="5A458651" w14:textId="77777777" w:rsidR="00396146" w:rsidRPr="002E5D6B" w:rsidRDefault="00A01B00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П</w:t>
            </w:r>
            <w:r w:rsidR="00396146" w:rsidRPr="002E5D6B">
              <w:rPr>
                <w:sz w:val="28"/>
                <w:szCs w:val="28"/>
              </w:rPr>
              <w:t>овышение эффективности деятельности муниципальных служащих</w:t>
            </w:r>
            <w:r w:rsidRPr="002E5D6B">
              <w:rPr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252017" w:rsidRPr="002E5D6B" w14:paraId="2742D2CC" w14:textId="77777777" w:rsidTr="00AB2E36">
        <w:tc>
          <w:tcPr>
            <w:tcW w:w="2660" w:type="dxa"/>
          </w:tcPr>
          <w:p w14:paraId="58767347" w14:textId="77777777" w:rsidR="00252017" w:rsidRPr="002E5D6B" w:rsidRDefault="00396146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Задачи       Программы</w:t>
            </w:r>
          </w:p>
          <w:p w14:paraId="53314F59" w14:textId="77777777" w:rsidR="00396146" w:rsidRPr="002E5D6B" w:rsidRDefault="00396146" w:rsidP="002E5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14:paraId="25BDDA08" w14:textId="77777777" w:rsidR="00396146" w:rsidRPr="002E5D6B" w:rsidRDefault="00396146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1</w:t>
            </w:r>
            <w:r w:rsidR="00A01B00" w:rsidRPr="002E5D6B">
              <w:rPr>
                <w:sz w:val="28"/>
                <w:szCs w:val="28"/>
              </w:rPr>
              <w:t>)</w:t>
            </w:r>
            <w:r w:rsidR="00875194" w:rsidRPr="002E5D6B">
              <w:rPr>
                <w:sz w:val="28"/>
                <w:szCs w:val="28"/>
              </w:rPr>
              <w:t xml:space="preserve"> повышение </w:t>
            </w:r>
            <w:r w:rsidRPr="002E5D6B">
              <w:rPr>
                <w:sz w:val="28"/>
                <w:szCs w:val="28"/>
              </w:rPr>
              <w:t>квалификации и профессиональная переподготовка муниципальных служащих;</w:t>
            </w:r>
          </w:p>
          <w:p w14:paraId="7F62306E" w14:textId="77777777" w:rsidR="00396146" w:rsidRPr="002E5D6B" w:rsidRDefault="00A01B00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2)</w:t>
            </w:r>
            <w:r w:rsidR="00875194" w:rsidRPr="002E5D6B">
              <w:rPr>
                <w:sz w:val="28"/>
                <w:szCs w:val="28"/>
              </w:rPr>
              <w:t xml:space="preserve"> формирование </w:t>
            </w:r>
            <w:r w:rsidR="00396146" w:rsidRPr="002E5D6B">
              <w:rPr>
                <w:sz w:val="28"/>
                <w:szCs w:val="28"/>
              </w:rPr>
              <w:t>системы функционального кадрового резерва, повышение престижа муниципальной службы, сокращение текучести кадров в системе местного самоуправления;</w:t>
            </w:r>
          </w:p>
          <w:p w14:paraId="74E8EFC2" w14:textId="77777777" w:rsidR="00547FFA" w:rsidRPr="002E5D6B" w:rsidRDefault="00A01B00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3)</w:t>
            </w:r>
            <w:r w:rsidR="00875194" w:rsidRPr="002E5D6B">
              <w:rPr>
                <w:sz w:val="28"/>
                <w:szCs w:val="28"/>
              </w:rPr>
              <w:t xml:space="preserve"> создание </w:t>
            </w:r>
            <w:r w:rsidR="00547FFA" w:rsidRPr="002E5D6B">
              <w:rPr>
                <w:sz w:val="28"/>
                <w:szCs w:val="28"/>
              </w:rPr>
              <w:t>единой системы непрерывного обучения муниципальных служащих</w:t>
            </w:r>
          </w:p>
        </w:tc>
      </w:tr>
      <w:tr w:rsidR="00252017" w:rsidRPr="002E5D6B" w14:paraId="63315A09" w14:textId="77777777" w:rsidTr="00AB2E36">
        <w:tc>
          <w:tcPr>
            <w:tcW w:w="2660" w:type="dxa"/>
          </w:tcPr>
          <w:p w14:paraId="499DB68C" w14:textId="77777777" w:rsidR="00252017" w:rsidRPr="002E5D6B" w:rsidRDefault="00547FFA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Целевые</w:t>
            </w:r>
          </w:p>
          <w:p w14:paraId="4270FBEA" w14:textId="77777777" w:rsidR="00547FFA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и</w:t>
            </w:r>
            <w:r w:rsidR="00547FFA" w:rsidRPr="002E5D6B">
              <w:rPr>
                <w:sz w:val="28"/>
                <w:szCs w:val="28"/>
              </w:rPr>
              <w:t>ндикаторы</w:t>
            </w:r>
          </w:p>
          <w:p w14:paraId="037D1ECC" w14:textId="77777777" w:rsidR="00CF0801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Программы, их значения с разбивкой по годам</w:t>
            </w:r>
          </w:p>
        </w:tc>
        <w:tc>
          <w:tcPr>
            <w:tcW w:w="6910" w:type="dxa"/>
          </w:tcPr>
          <w:p w14:paraId="721322F7" w14:textId="7F7F1C39" w:rsidR="00252017" w:rsidRPr="002E5D6B" w:rsidRDefault="00547FFA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Перечень целевых индикаторов</w:t>
            </w:r>
            <w:r w:rsidR="00DB23BB" w:rsidRPr="002E5D6B">
              <w:rPr>
                <w:sz w:val="28"/>
                <w:szCs w:val="28"/>
              </w:rPr>
              <w:t xml:space="preserve"> П</w:t>
            </w:r>
            <w:r w:rsidR="00A01B00" w:rsidRPr="002E5D6B">
              <w:rPr>
                <w:sz w:val="28"/>
                <w:szCs w:val="28"/>
              </w:rPr>
              <w:t>рограммы и их значение по годам представлены в приложении 1 к настоящей Программе</w:t>
            </w:r>
          </w:p>
        </w:tc>
      </w:tr>
      <w:tr w:rsidR="00252017" w:rsidRPr="002E5D6B" w14:paraId="28E58349" w14:textId="77777777" w:rsidTr="00AB2E36">
        <w:tc>
          <w:tcPr>
            <w:tcW w:w="2660" w:type="dxa"/>
          </w:tcPr>
          <w:p w14:paraId="7757F24B" w14:textId="77777777" w:rsidR="00252017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Сроки</w:t>
            </w:r>
          </w:p>
          <w:p w14:paraId="03F71E16" w14:textId="77777777" w:rsidR="00CF0801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реализации</w:t>
            </w:r>
          </w:p>
          <w:p w14:paraId="3A49E8C4" w14:textId="77777777" w:rsidR="00CF0801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14:paraId="40737893" w14:textId="5B2A7264" w:rsidR="00CF0801" w:rsidRPr="002E5D6B" w:rsidRDefault="002F7A25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20</w:t>
            </w:r>
            <w:r w:rsidR="006B14B3" w:rsidRPr="002E5D6B">
              <w:rPr>
                <w:sz w:val="28"/>
                <w:szCs w:val="28"/>
              </w:rPr>
              <w:t>2</w:t>
            </w:r>
            <w:r w:rsidR="00B566A6" w:rsidRPr="002E5D6B">
              <w:rPr>
                <w:sz w:val="28"/>
                <w:szCs w:val="28"/>
              </w:rPr>
              <w:t>5</w:t>
            </w:r>
            <w:r w:rsidR="006B14B3" w:rsidRPr="002E5D6B">
              <w:rPr>
                <w:sz w:val="28"/>
                <w:szCs w:val="28"/>
              </w:rPr>
              <w:t>-202</w:t>
            </w:r>
            <w:r w:rsidR="00B566A6" w:rsidRPr="002E5D6B">
              <w:rPr>
                <w:sz w:val="28"/>
                <w:szCs w:val="28"/>
              </w:rPr>
              <w:t>7</w:t>
            </w:r>
            <w:r w:rsidRPr="002E5D6B">
              <w:rPr>
                <w:sz w:val="28"/>
                <w:szCs w:val="28"/>
              </w:rPr>
              <w:t xml:space="preserve"> годы без разбивки на этапы</w:t>
            </w:r>
          </w:p>
        </w:tc>
      </w:tr>
      <w:tr w:rsidR="00252017" w:rsidRPr="002E5D6B" w14:paraId="4AA82F14" w14:textId="77777777" w:rsidTr="00AB2E36">
        <w:tc>
          <w:tcPr>
            <w:tcW w:w="2660" w:type="dxa"/>
          </w:tcPr>
          <w:p w14:paraId="07EA3FDF" w14:textId="77777777" w:rsidR="00252017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lastRenderedPageBreak/>
              <w:t>Объем и</w:t>
            </w:r>
          </w:p>
          <w:p w14:paraId="40A0F1E7" w14:textId="77777777" w:rsidR="00CF0801" w:rsidRPr="002E5D6B" w:rsidRDefault="00CF0801" w:rsidP="002E5D6B">
            <w:pPr>
              <w:jc w:val="center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10" w:type="dxa"/>
          </w:tcPr>
          <w:p w14:paraId="796D04FB" w14:textId="7BEBB7C3" w:rsidR="00252017" w:rsidRPr="002E5D6B" w:rsidRDefault="002F7A25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</w:t>
            </w:r>
            <w:r w:rsidR="00AB2E36" w:rsidRPr="002E5D6B">
              <w:rPr>
                <w:sz w:val="28"/>
                <w:szCs w:val="28"/>
              </w:rPr>
              <w:t xml:space="preserve"> исходя из возможност</w:t>
            </w:r>
            <w:r w:rsidR="001F4AD4" w:rsidRPr="002E5D6B">
              <w:rPr>
                <w:sz w:val="28"/>
                <w:szCs w:val="28"/>
              </w:rPr>
              <w:t>ей</w:t>
            </w:r>
            <w:r w:rsidR="00AB2E36" w:rsidRPr="002E5D6B">
              <w:rPr>
                <w:sz w:val="28"/>
                <w:szCs w:val="28"/>
              </w:rPr>
              <w:t xml:space="preserve"> бюджета</w:t>
            </w:r>
            <w:r w:rsidR="001F4AD4" w:rsidRPr="002E5D6B">
              <w:rPr>
                <w:sz w:val="28"/>
                <w:szCs w:val="28"/>
              </w:rPr>
              <w:t xml:space="preserve"> Карталинского муниципального района</w:t>
            </w:r>
            <w:r w:rsidR="00AB2E36" w:rsidRPr="002E5D6B">
              <w:rPr>
                <w:sz w:val="28"/>
                <w:szCs w:val="28"/>
              </w:rPr>
              <w:t xml:space="preserve">. </w:t>
            </w:r>
            <w:r w:rsidRPr="002E5D6B">
              <w:rPr>
                <w:sz w:val="28"/>
                <w:szCs w:val="28"/>
              </w:rPr>
              <w:t>Общий объём финансирования Программы за счет средств местного бюджета</w:t>
            </w:r>
            <w:r w:rsidR="005455F3">
              <w:rPr>
                <w:sz w:val="28"/>
                <w:szCs w:val="28"/>
              </w:rPr>
              <w:t xml:space="preserve"> - </w:t>
            </w:r>
            <w:r w:rsidRPr="002E5D6B">
              <w:rPr>
                <w:sz w:val="28"/>
                <w:szCs w:val="28"/>
              </w:rPr>
              <w:t>300,0</w:t>
            </w:r>
            <w:r w:rsidR="00827101">
              <w:rPr>
                <w:sz w:val="28"/>
                <w:szCs w:val="28"/>
              </w:rPr>
              <w:t>0</w:t>
            </w:r>
            <w:r w:rsidR="005455F3">
              <w:rPr>
                <w:sz w:val="28"/>
                <w:szCs w:val="28"/>
              </w:rPr>
              <w:t xml:space="preserve"> </w:t>
            </w:r>
            <w:r w:rsidRPr="002E5D6B">
              <w:rPr>
                <w:sz w:val="28"/>
                <w:szCs w:val="28"/>
              </w:rPr>
              <w:t>тысяч рублей, в том числе</w:t>
            </w:r>
            <w:r w:rsidR="008547A3" w:rsidRPr="002E5D6B">
              <w:rPr>
                <w:sz w:val="28"/>
                <w:szCs w:val="28"/>
              </w:rPr>
              <w:t xml:space="preserve"> по годам</w:t>
            </w:r>
            <w:r w:rsidRPr="002E5D6B">
              <w:rPr>
                <w:sz w:val="28"/>
                <w:szCs w:val="28"/>
              </w:rPr>
              <w:t>:</w:t>
            </w:r>
          </w:p>
          <w:p w14:paraId="6664F7C2" w14:textId="6E241B5A" w:rsidR="00CF0801" w:rsidRPr="002E5D6B" w:rsidRDefault="00CF0801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20</w:t>
            </w:r>
            <w:r w:rsidR="006B14B3" w:rsidRPr="002E5D6B">
              <w:rPr>
                <w:sz w:val="28"/>
                <w:szCs w:val="28"/>
              </w:rPr>
              <w:t>2</w:t>
            </w:r>
            <w:r w:rsidR="00B566A6" w:rsidRPr="002E5D6B">
              <w:rPr>
                <w:sz w:val="28"/>
                <w:szCs w:val="28"/>
              </w:rPr>
              <w:t>5</w:t>
            </w:r>
            <w:r w:rsidR="008547A3" w:rsidRPr="002E5D6B">
              <w:rPr>
                <w:sz w:val="28"/>
                <w:szCs w:val="28"/>
              </w:rPr>
              <w:t xml:space="preserve"> </w:t>
            </w:r>
            <w:r w:rsidRPr="002E5D6B">
              <w:rPr>
                <w:sz w:val="28"/>
                <w:szCs w:val="28"/>
              </w:rPr>
              <w:t>год</w:t>
            </w:r>
            <w:r w:rsidR="005455F3">
              <w:rPr>
                <w:sz w:val="28"/>
                <w:szCs w:val="28"/>
              </w:rPr>
              <w:t xml:space="preserve"> - </w:t>
            </w:r>
            <w:r w:rsidRPr="002E5D6B">
              <w:rPr>
                <w:sz w:val="28"/>
                <w:szCs w:val="28"/>
              </w:rPr>
              <w:t>100,0</w:t>
            </w:r>
            <w:r w:rsidR="005455F3">
              <w:rPr>
                <w:sz w:val="28"/>
                <w:szCs w:val="28"/>
              </w:rPr>
              <w:t>0</w:t>
            </w:r>
            <w:r w:rsidRPr="002E5D6B">
              <w:rPr>
                <w:sz w:val="28"/>
                <w:szCs w:val="28"/>
              </w:rPr>
              <w:t xml:space="preserve"> тысяч рублей;</w:t>
            </w:r>
          </w:p>
          <w:p w14:paraId="4A81C0F1" w14:textId="7A3A2B3A" w:rsidR="00CF0801" w:rsidRPr="002E5D6B" w:rsidRDefault="00CF0801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202</w:t>
            </w:r>
            <w:r w:rsidR="00B566A6" w:rsidRPr="002E5D6B">
              <w:rPr>
                <w:sz w:val="28"/>
                <w:szCs w:val="28"/>
              </w:rPr>
              <w:t>6</w:t>
            </w:r>
            <w:r w:rsidR="008547A3" w:rsidRPr="002E5D6B">
              <w:rPr>
                <w:sz w:val="28"/>
                <w:szCs w:val="28"/>
              </w:rPr>
              <w:t xml:space="preserve"> </w:t>
            </w:r>
            <w:r w:rsidRPr="002E5D6B">
              <w:rPr>
                <w:sz w:val="28"/>
                <w:szCs w:val="28"/>
              </w:rPr>
              <w:t>год</w:t>
            </w:r>
            <w:r w:rsidR="005455F3">
              <w:rPr>
                <w:sz w:val="28"/>
                <w:szCs w:val="28"/>
              </w:rPr>
              <w:t xml:space="preserve"> - </w:t>
            </w:r>
            <w:r w:rsidRPr="002E5D6B">
              <w:rPr>
                <w:sz w:val="28"/>
                <w:szCs w:val="28"/>
              </w:rPr>
              <w:t>100,0</w:t>
            </w:r>
            <w:r w:rsidR="005455F3">
              <w:rPr>
                <w:sz w:val="28"/>
                <w:szCs w:val="28"/>
              </w:rPr>
              <w:t>0</w:t>
            </w:r>
            <w:r w:rsidRPr="002E5D6B">
              <w:rPr>
                <w:sz w:val="28"/>
                <w:szCs w:val="28"/>
              </w:rPr>
              <w:t xml:space="preserve"> тысяч рублей;</w:t>
            </w:r>
          </w:p>
          <w:p w14:paraId="6ED3B3DE" w14:textId="249940B1" w:rsidR="00CF0801" w:rsidRPr="002E5D6B" w:rsidRDefault="006B14B3" w:rsidP="002E5D6B">
            <w:pPr>
              <w:jc w:val="both"/>
              <w:rPr>
                <w:sz w:val="28"/>
                <w:szCs w:val="28"/>
              </w:rPr>
            </w:pPr>
            <w:r w:rsidRPr="002E5D6B">
              <w:rPr>
                <w:sz w:val="28"/>
                <w:szCs w:val="28"/>
              </w:rPr>
              <w:t>202</w:t>
            </w:r>
            <w:r w:rsidR="00B566A6" w:rsidRPr="002E5D6B">
              <w:rPr>
                <w:sz w:val="28"/>
                <w:szCs w:val="28"/>
              </w:rPr>
              <w:t>7</w:t>
            </w:r>
            <w:r w:rsidR="008547A3" w:rsidRPr="002E5D6B">
              <w:rPr>
                <w:sz w:val="28"/>
                <w:szCs w:val="28"/>
              </w:rPr>
              <w:t xml:space="preserve"> </w:t>
            </w:r>
            <w:r w:rsidR="00CF0801" w:rsidRPr="002E5D6B">
              <w:rPr>
                <w:sz w:val="28"/>
                <w:szCs w:val="28"/>
              </w:rPr>
              <w:t>год</w:t>
            </w:r>
            <w:r w:rsidR="005455F3">
              <w:rPr>
                <w:sz w:val="28"/>
                <w:szCs w:val="28"/>
              </w:rPr>
              <w:t xml:space="preserve"> - </w:t>
            </w:r>
            <w:r w:rsidR="00CF0801" w:rsidRPr="002E5D6B">
              <w:rPr>
                <w:sz w:val="28"/>
                <w:szCs w:val="28"/>
              </w:rPr>
              <w:t>100,0</w:t>
            </w:r>
            <w:r w:rsidR="005455F3">
              <w:rPr>
                <w:sz w:val="28"/>
                <w:szCs w:val="28"/>
              </w:rPr>
              <w:t>0</w:t>
            </w:r>
            <w:r w:rsidR="00CF0801" w:rsidRPr="002E5D6B">
              <w:rPr>
                <w:sz w:val="28"/>
                <w:szCs w:val="28"/>
              </w:rPr>
              <w:t xml:space="preserve"> тысяч рублей.</w:t>
            </w:r>
          </w:p>
        </w:tc>
      </w:tr>
    </w:tbl>
    <w:p w14:paraId="0163505A" w14:textId="6674FE3D" w:rsidR="002E5D6B" w:rsidRDefault="002E5D6B" w:rsidP="002E5D6B">
      <w:pPr>
        <w:jc w:val="both"/>
        <w:rPr>
          <w:sz w:val="20"/>
          <w:szCs w:val="20"/>
        </w:rPr>
      </w:pPr>
    </w:p>
    <w:p w14:paraId="3C82C32E" w14:textId="77777777" w:rsidR="002E5D6B" w:rsidRDefault="002E5D6B" w:rsidP="002E5D6B">
      <w:pPr>
        <w:jc w:val="center"/>
        <w:rPr>
          <w:sz w:val="28"/>
          <w:szCs w:val="28"/>
        </w:rPr>
      </w:pPr>
    </w:p>
    <w:p w14:paraId="240216E5" w14:textId="69AA1209" w:rsidR="008832E9" w:rsidRDefault="008832E9" w:rsidP="002E5D6B">
      <w:pPr>
        <w:jc w:val="center"/>
        <w:rPr>
          <w:sz w:val="20"/>
          <w:szCs w:val="20"/>
        </w:rPr>
      </w:pPr>
      <w:r w:rsidRPr="002E5D6B">
        <w:rPr>
          <w:sz w:val="28"/>
          <w:szCs w:val="28"/>
        </w:rPr>
        <w:t xml:space="preserve">I. </w:t>
      </w:r>
      <w:bookmarkEnd w:id="0"/>
      <w:r w:rsidR="006B1EB6" w:rsidRPr="002E5D6B">
        <w:rPr>
          <w:sz w:val="28"/>
          <w:szCs w:val="28"/>
        </w:rPr>
        <w:t>Общая характеристика сферы реализации</w:t>
      </w:r>
    </w:p>
    <w:p w14:paraId="0F4BB53F" w14:textId="7F86825D" w:rsidR="002E5D6B" w:rsidRDefault="002E5D6B" w:rsidP="002E5D6B">
      <w:pPr>
        <w:jc w:val="center"/>
        <w:rPr>
          <w:sz w:val="28"/>
          <w:szCs w:val="28"/>
        </w:rPr>
      </w:pPr>
    </w:p>
    <w:p w14:paraId="66443500" w14:textId="77777777" w:rsidR="002E5D6B" w:rsidRDefault="002E5D6B" w:rsidP="002E5D6B">
      <w:pPr>
        <w:jc w:val="center"/>
        <w:rPr>
          <w:sz w:val="28"/>
          <w:szCs w:val="28"/>
        </w:rPr>
      </w:pPr>
    </w:p>
    <w:p w14:paraId="6846C11E" w14:textId="77777777" w:rsidR="008832E9" w:rsidRPr="002E5D6B" w:rsidRDefault="002F7A25" w:rsidP="002E5D6B">
      <w:pPr>
        <w:ind w:firstLine="709"/>
        <w:jc w:val="both"/>
        <w:rPr>
          <w:sz w:val="28"/>
          <w:szCs w:val="28"/>
        </w:rPr>
      </w:pPr>
      <w:bookmarkStart w:id="1" w:name="sub_101"/>
      <w:r w:rsidRPr="002E5D6B">
        <w:rPr>
          <w:sz w:val="28"/>
          <w:szCs w:val="28"/>
        </w:rPr>
        <w:t>1. Программа разработана в соответствии со статьей 35 Федерального закона от 02.03.2007 года №</w:t>
      </w:r>
      <w:r w:rsidR="00567747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25-ФЗ «О муниципальной службе в Российской Федерации» и финансируется за счет средств местного бюджета.</w:t>
      </w:r>
    </w:p>
    <w:p w14:paraId="7D6B9820" w14:textId="77777777" w:rsidR="008832E9" w:rsidRPr="002E5D6B" w:rsidRDefault="002F7A25" w:rsidP="002E5D6B">
      <w:pPr>
        <w:ind w:firstLine="709"/>
        <w:jc w:val="both"/>
        <w:rPr>
          <w:sz w:val="28"/>
          <w:szCs w:val="28"/>
        </w:rPr>
      </w:pPr>
      <w:bookmarkStart w:id="2" w:name="sub_102"/>
      <w:bookmarkEnd w:id="1"/>
      <w:r w:rsidRPr="002E5D6B">
        <w:rPr>
          <w:sz w:val="28"/>
          <w:szCs w:val="28"/>
        </w:rPr>
        <w:t>2</w:t>
      </w:r>
      <w:r w:rsidR="008832E9" w:rsidRPr="002E5D6B">
        <w:rPr>
          <w:sz w:val="28"/>
          <w:szCs w:val="28"/>
        </w:rPr>
        <w:t>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23B809F9" w14:textId="61B22DB8" w:rsidR="008832E9" w:rsidRDefault="002F7A25" w:rsidP="002E5D6B">
      <w:pPr>
        <w:ind w:firstLine="709"/>
        <w:jc w:val="both"/>
        <w:rPr>
          <w:sz w:val="28"/>
          <w:szCs w:val="28"/>
        </w:rPr>
      </w:pPr>
      <w:bookmarkStart w:id="3" w:name="sub_104"/>
      <w:bookmarkEnd w:id="2"/>
      <w:r w:rsidRPr="002E5D6B">
        <w:rPr>
          <w:sz w:val="28"/>
          <w:szCs w:val="28"/>
        </w:rPr>
        <w:t>3</w:t>
      </w:r>
      <w:r w:rsidR="008832E9" w:rsidRPr="002E5D6B">
        <w:rPr>
          <w:sz w:val="28"/>
          <w:szCs w:val="28"/>
        </w:rPr>
        <w:t>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им эффективно исполнять должностные обязанности.</w:t>
      </w:r>
    </w:p>
    <w:p w14:paraId="0B90DB31" w14:textId="34C08E79" w:rsidR="002E5D6B" w:rsidRDefault="002E5D6B" w:rsidP="002E5D6B">
      <w:pPr>
        <w:ind w:firstLine="709"/>
        <w:jc w:val="both"/>
        <w:rPr>
          <w:sz w:val="28"/>
          <w:szCs w:val="28"/>
        </w:rPr>
      </w:pPr>
    </w:p>
    <w:p w14:paraId="5A267E2A" w14:textId="77777777" w:rsidR="002E5D6B" w:rsidRPr="002E5D6B" w:rsidRDefault="002E5D6B" w:rsidP="002E5D6B">
      <w:pPr>
        <w:ind w:firstLine="709"/>
        <w:jc w:val="both"/>
        <w:rPr>
          <w:sz w:val="28"/>
          <w:szCs w:val="28"/>
        </w:rPr>
      </w:pPr>
    </w:p>
    <w:p w14:paraId="60370942" w14:textId="4AAECA77" w:rsidR="008832E9" w:rsidRDefault="008832E9" w:rsidP="002E5D6B">
      <w:pPr>
        <w:jc w:val="center"/>
        <w:rPr>
          <w:sz w:val="28"/>
          <w:szCs w:val="28"/>
        </w:rPr>
      </w:pPr>
      <w:bookmarkStart w:id="4" w:name="sub_10200"/>
      <w:bookmarkEnd w:id="3"/>
      <w:r w:rsidRPr="002E5D6B">
        <w:rPr>
          <w:sz w:val="28"/>
          <w:szCs w:val="28"/>
        </w:rPr>
        <w:t xml:space="preserve">II. </w:t>
      </w:r>
      <w:bookmarkEnd w:id="4"/>
      <w:r w:rsidR="007F34BC" w:rsidRPr="002E5D6B">
        <w:rPr>
          <w:sz w:val="28"/>
          <w:szCs w:val="28"/>
        </w:rPr>
        <w:t>Цели, задачи, сроки и этапы реализации Программы</w:t>
      </w:r>
    </w:p>
    <w:p w14:paraId="2E9A2680" w14:textId="1DB28437" w:rsidR="002E5D6B" w:rsidRDefault="002E5D6B" w:rsidP="002E5D6B">
      <w:pPr>
        <w:jc w:val="center"/>
        <w:rPr>
          <w:sz w:val="28"/>
          <w:szCs w:val="28"/>
        </w:rPr>
      </w:pPr>
    </w:p>
    <w:p w14:paraId="64870706" w14:textId="77777777" w:rsidR="002E5D6B" w:rsidRPr="002E5D6B" w:rsidRDefault="002E5D6B" w:rsidP="002E5D6B">
      <w:pPr>
        <w:jc w:val="center"/>
        <w:rPr>
          <w:sz w:val="28"/>
          <w:szCs w:val="28"/>
        </w:rPr>
      </w:pPr>
    </w:p>
    <w:p w14:paraId="4E177785" w14:textId="77777777" w:rsidR="008832E9" w:rsidRPr="002E5D6B" w:rsidRDefault="00ED2641" w:rsidP="002E5D6B">
      <w:pPr>
        <w:ind w:firstLine="709"/>
        <w:jc w:val="both"/>
        <w:rPr>
          <w:sz w:val="28"/>
          <w:szCs w:val="28"/>
        </w:rPr>
      </w:pPr>
      <w:bookmarkStart w:id="5" w:name="sub_105"/>
      <w:r w:rsidRPr="002E5D6B">
        <w:rPr>
          <w:sz w:val="28"/>
          <w:szCs w:val="28"/>
        </w:rPr>
        <w:t>4. Целью</w:t>
      </w:r>
      <w:r w:rsidR="008832E9" w:rsidRPr="002E5D6B">
        <w:rPr>
          <w:sz w:val="28"/>
          <w:szCs w:val="28"/>
        </w:rPr>
        <w:t xml:space="preserve"> Программы явля</w:t>
      </w:r>
      <w:r w:rsidRPr="002E5D6B">
        <w:rPr>
          <w:sz w:val="28"/>
          <w:szCs w:val="28"/>
        </w:rPr>
        <w:t>е</w:t>
      </w:r>
      <w:r w:rsidR="008832E9" w:rsidRPr="002E5D6B">
        <w:rPr>
          <w:sz w:val="28"/>
          <w:szCs w:val="28"/>
        </w:rPr>
        <w:t>тся</w:t>
      </w:r>
      <w:bookmarkEnd w:id="5"/>
      <w:r w:rsidRPr="002E5D6B">
        <w:rPr>
          <w:sz w:val="28"/>
          <w:szCs w:val="28"/>
        </w:rPr>
        <w:t xml:space="preserve"> </w:t>
      </w:r>
      <w:r w:rsidR="00500458" w:rsidRPr="002E5D6B">
        <w:rPr>
          <w:sz w:val="28"/>
          <w:szCs w:val="28"/>
        </w:rPr>
        <w:t xml:space="preserve">повышение </w:t>
      </w:r>
      <w:r w:rsidR="008832E9" w:rsidRPr="002E5D6B">
        <w:rPr>
          <w:sz w:val="28"/>
          <w:szCs w:val="28"/>
        </w:rPr>
        <w:t>эффективности деят</w:t>
      </w:r>
      <w:r w:rsidR="00CA0952" w:rsidRPr="002E5D6B">
        <w:rPr>
          <w:sz w:val="28"/>
          <w:szCs w:val="28"/>
        </w:rPr>
        <w:t>ельности муниципальных служащих Карталинского муниципального района.</w:t>
      </w:r>
    </w:p>
    <w:p w14:paraId="75510DA4" w14:textId="77777777" w:rsidR="008832E9" w:rsidRPr="002E5D6B" w:rsidRDefault="008832E9" w:rsidP="002E5D6B">
      <w:pPr>
        <w:ind w:firstLine="709"/>
        <w:jc w:val="both"/>
        <w:rPr>
          <w:sz w:val="28"/>
          <w:szCs w:val="28"/>
        </w:rPr>
      </w:pPr>
      <w:bookmarkStart w:id="6" w:name="sub_106"/>
      <w:r w:rsidRPr="002E5D6B">
        <w:rPr>
          <w:sz w:val="28"/>
          <w:szCs w:val="28"/>
        </w:rPr>
        <w:t>5. Задачи Программы:</w:t>
      </w:r>
    </w:p>
    <w:bookmarkEnd w:id="6"/>
    <w:p w14:paraId="41855519" w14:textId="77777777" w:rsidR="008832E9" w:rsidRPr="002E5D6B" w:rsidRDefault="00CA0952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1</w:t>
      </w:r>
      <w:r w:rsidR="00D23747" w:rsidRPr="002E5D6B">
        <w:rPr>
          <w:sz w:val="28"/>
          <w:szCs w:val="28"/>
        </w:rPr>
        <w:t xml:space="preserve">) </w:t>
      </w:r>
      <w:r w:rsidRPr="002E5D6B">
        <w:rPr>
          <w:sz w:val="28"/>
          <w:szCs w:val="28"/>
        </w:rPr>
        <w:t>п</w:t>
      </w:r>
      <w:r w:rsidR="008832E9" w:rsidRPr="002E5D6B">
        <w:rPr>
          <w:sz w:val="28"/>
          <w:szCs w:val="28"/>
        </w:rPr>
        <w:t>овышение квалификации и профессиональная переподготовка муниципальных служащих;</w:t>
      </w:r>
    </w:p>
    <w:p w14:paraId="331E7820" w14:textId="77777777" w:rsidR="008832E9" w:rsidRPr="002E5D6B" w:rsidRDefault="00CA0952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</w:t>
      </w:r>
      <w:r w:rsidR="00D23747" w:rsidRPr="002E5D6B">
        <w:rPr>
          <w:sz w:val="28"/>
          <w:szCs w:val="28"/>
        </w:rPr>
        <w:t xml:space="preserve">) </w:t>
      </w:r>
      <w:r w:rsidR="008832E9" w:rsidRPr="002E5D6B">
        <w:rPr>
          <w:sz w:val="28"/>
          <w:szCs w:val="28"/>
        </w:rPr>
        <w:t xml:space="preserve">формирование системы функционального кадрового резерва, повышение престижа муниципальной службы, сокращение текучести кадров в </w:t>
      </w:r>
      <w:r w:rsidRPr="002E5D6B">
        <w:rPr>
          <w:sz w:val="28"/>
          <w:szCs w:val="28"/>
        </w:rPr>
        <w:t>системе местного самоуправления;</w:t>
      </w:r>
    </w:p>
    <w:p w14:paraId="32F32783" w14:textId="77777777" w:rsidR="008832E9" w:rsidRPr="002E5D6B" w:rsidRDefault="00CA0952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3</w:t>
      </w:r>
      <w:r w:rsidR="00D23747" w:rsidRPr="002E5D6B">
        <w:rPr>
          <w:sz w:val="28"/>
          <w:szCs w:val="28"/>
        </w:rPr>
        <w:t>) создание единой системы непрерывного обучения муниципальных служащих.</w:t>
      </w:r>
    </w:p>
    <w:p w14:paraId="353F95CC" w14:textId="418D190E" w:rsidR="00D23747" w:rsidRDefault="008832E9" w:rsidP="002E5D6B">
      <w:pPr>
        <w:ind w:firstLine="709"/>
        <w:jc w:val="both"/>
        <w:rPr>
          <w:sz w:val="28"/>
          <w:szCs w:val="28"/>
        </w:rPr>
      </w:pPr>
      <w:bookmarkStart w:id="7" w:name="sub_107"/>
      <w:r w:rsidRPr="002E5D6B">
        <w:rPr>
          <w:sz w:val="28"/>
          <w:szCs w:val="28"/>
        </w:rPr>
        <w:t>6. Программа будет реализована в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="006B14B3"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="008803CB" w:rsidRPr="002E5D6B">
        <w:rPr>
          <w:sz w:val="28"/>
          <w:szCs w:val="28"/>
        </w:rPr>
        <w:t xml:space="preserve"> </w:t>
      </w:r>
      <w:r w:rsidR="00CA0952" w:rsidRPr="002E5D6B">
        <w:rPr>
          <w:sz w:val="28"/>
          <w:szCs w:val="28"/>
        </w:rPr>
        <w:t>годах без разбивки на этапы.</w:t>
      </w:r>
    </w:p>
    <w:p w14:paraId="40D567C9" w14:textId="77777777" w:rsidR="00926156" w:rsidRPr="005F4872" w:rsidRDefault="00926156" w:rsidP="002E5D6B">
      <w:pPr>
        <w:jc w:val="center"/>
        <w:rPr>
          <w:sz w:val="28"/>
          <w:szCs w:val="28"/>
        </w:rPr>
      </w:pPr>
    </w:p>
    <w:p w14:paraId="63627857" w14:textId="125ACF75" w:rsidR="008803CB" w:rsidRPr="002E5D6B" w:rsidRDefault="0044059C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  <w:lang w:val="en-US"/>
        </w:rPr>
        <w:lastRenderedPageBreak/>
        <w:t>III</w:t>
      </w:r>
      <w:r w:rsidRPr="002E5D6B">
        <w:rPr>
          <w:sz w:val="28"/>
          <w:szCs w:val="28"/>
        </w:rPr>
        <w:t xml:space="preserve">. Целевые индикаторы достижения </w:t>
      </w:r>
    </w:p>
    <w:p w14:paraId="53AF9B83" w14:textId="77777777" w:rsidR="008803CB" w:rsidRPr="002E5D6B" w:rsidRDefault="0044059C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целей</w:t>
      </w:r>
      <w:r w:rsidR="008803CB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 xml:space="preserve">и решения задач, основные </w:t>
      </w:r>
    </w:p>
    <w:p w14:paraId="12EDDEBD" w14:textId="56A7FBE1" w:rsidR="0044059C" w:rsidRDefault="0044059C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ожидаемые</w:t>
      </w:r>
      <w:r w:rsidR="008803CB" w:rsidRPr="002E5D6B">
        <w:rPr>
          <w:sz w:val="28"/>
          <w:szCs w:val="28"/>
        </w:rPr>
        <w:t xml:space="preserve"> </w:t>
      </w:r>
      <w:r w:rsidRPr="002E5D6B">
        <w:rPr>
          <w:sz w:val="28"/>
          <w:szCs w:val="28"/>
        </w:rPr>
        <w:t>конечные результаты</w:t>
      </w:r>
    </w:p>
    <w:p w14:paraId="0576D363" w14:textId="77777777" w:rsidR="002E5D6B" w:rsidRPr="002E5D6B" w:rsidRDefault="002E5D6B" w:rsidP="002E5D6B">
      <w:pPr>
        <w:jc w:val="center"/>
        <w:rPr>
          <w:sz w:val="28"/>
          <w:szCs w:val="28"/>
        </w:rPr>
      </w:pPr>
    </w:p>
    <w:p w14:paraId="7FCDD433" w14:textId="77777777" w:rsidR="00B566A6" w:rsidRPr="002E5D6B" w:rsidRDefault="00B566A6" w:rsidP="002E5D6B">
      <w:pPr>
        <w:jc w:val="center"/>
        <w:rPr>
          <w:sz w:val="28"/>
          <w:szCs w:val="28"/>
        </w:rPr>
      </w:pPr>
    </w:p>
    <w:p w14:paraId="796B06B2" w14:textId="77777777" w:rsidR="00902E5E" w:rsidRPr="002E5D6B" w:rsidRDefault="008832E9" w:rsidP="002E5D6B">
      <w:pPr>
        <w:ind w:firstLine="709"/>
        <w:jc w:val="both"/>
        <w:rPr>
          <w:sz w:val="28"/>
          <w:szCs w:val="28"/>
        </w:rPr>
      </w:pPr>
      <w:bookmarkStart w:id="8" w:name="sub_108"/>
      <w:bookmarkEnd w:id="7"/>
      <w:r w:rsidRPr="002E5D6B">
        <w:rPr>
          <w:sz w:val="28"/>
          <w:szCs w:val="28"/>
        </w:rPr>
        <w:t xml:space="preserve">7. </w:t>
      </w:r>
      <w:bookmarkEnd w:id="8"/>
      <w:r w:rsidR="00C16455" w:rsidRPr="002E5D6B">
        <w:rPr>
          <w:sz w:val="28"/>
          <w:szCs w:val="28"/>
        </w:rPr>
        <w:t>Индикаторы и показатели, позволяющие оценить ход реализации Программы, представлены</w:t>
      </w:r>
      <w:r w:rsidR="00E55D3F" w:rsidRPr="002E5D6B">
        <w:rPr>
          <w:sz w:val="28"/>
          <w:szCs w:val="28"/>
        </w:rPr>
        <w:t xml:space="preserve"> в приложении 1 к настоящей Пр</w:t>
      </w:r>
      <w:r w:rsidR="00DB23BB" w:rsidRPr="002E5D6B">
        <w:rPr>
          <w:sz w:val="28"/>
          <w:szCs w:val="28"/>
        </w:rPr>
        <w:t>о</w:t>
      </w:r>
      <w:r w:rsidR="00E55D3F" w:rsidRPr="002E5D6B">
        <w:rPr>
          <w:sz w:val="28"/>
          <w:szCs w:val="28"/>
        </w:rPr>
        <w:t>грамме.</w:t>
      </w:r>
    </w:p>
    <w:p w14:paraId="3B5FB5A7" w14:textId="0BC68174" w:rsidR="00B566A6" w:rsidRDefault="00B566A6" w:rsidP="002E5D6B">
      <w:pPr>
        <w:jc w:val="center"/>
        <w:rPr>
          <w:sz w:val="28"/>
          <w:szCs w:val="28"/>
        </w:rPr>
      </w:pPr>
      <w:bookmarkStart w:id="9" w:name="sub_10400"/>
    </w:p>
    <w:p w14:paraId="5960E820" w14:textId="77777777" w:rsidR="002E5D6B" w:rsidRPr="002E5D6B" w:rsidRDefault="002E5D6B" w:rsidP="002E5D6B">
      <w:pPr>
        <w:jc w:val="center"/>
        <w:rPr>
          <w:sz w:val="28"/>
          <w:szCs w:val="28"/>
        </w:rPr>
      </w:pPr>
    </w:p>
    <w:p w14:paraId="57A85696" w14:textId="2727C28F" w:rsidR="008832E9" w:rsidRPr="002E5D6B" w:rsidRDefault="008832E9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 xml:space="preserve">IV. </w:t>
      </w:r>
      <w:bookmarkEnd w:id="9"/>
      <w:r w:rsidR="009807F8" w:rsidRPr="002E5D6B">
        <w:rPr>
          <w:sz w:val="28"/>
          <w:szCs w:val="28"/>
        </w:rPr>
        <w:t>Обобщённая характеристика</w:t>
      </w:r>
    </w:p>
    <w:p w14:paraId="700E9C5E" w14:textId="3A983EFA" w:rsidR="009807F8" w:rsidRDefault="009807F8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мероприятий Программы</w:t>
      </w:r>
    </w:p>
    <w:p w14:paraId="7DB4D7A1" w14:textId="1DC14163" w:rsidR="002E5D6B" w:rsidRDefault="002E5D6B" w:rsidP="002E5D6B">
      <w:pPr>
        <w:jc w:val="center"/>
        <w:rPr>
          <w:sz w:val="28"/>
          <w:szCs w:val="28"/>
        </w:rPr>
      </w:pPr>
    </w:p>
    <w:p w14:paraId="19F63D39" w14:textId="77777777" w:rsidR="002E5D6B" w:rsidRPr="002E5D6B" w:rsidRDefault="002E5D6B" w:rsidP="002E5D6B">
      <w:pPr>
        <w:jc w:val="center"/>
        <w:rPr>
          <w:sz w:val="28"/>
          <w:szCs w:val="28"/>
        </w:rPr>
      </w:pPr>
    </w:p>
    <w:p w14:paraId="3AC97A82" w14:textId="77777777" w:rsidR="008832E9" w:rsidRPr="002E5D6B" w:rsidRDefault="00C16455" w:rsidP="002E5D6B">
      <w:pPr>
        <w:ind w:firstLine="709"/>
        <w:jc w:val="both"/>
        <w:rPr>
          <w:sz w:val="28"/>
          <w:szCs w:val="28"/>
        </w:rPr>
      </w:pPr>
      <w:bookmarkStart w:id="10" w:name="sub_110"/>
      <w:r w:rsidRPr="002E5D6B">
        <w:rPr>
          <w:sz w:val="28"/>
          <w:szCs w:val="28"/>
        </w:rPr>
        <w:t>8</w:t>
      </w:r>
      <w:r w:rsidR="008832E9" w:rsidRPr="002E5D6B">
        <w:rPr>
          <w:sz w:val="28"/>
          <w:szCs w:val="28"/>
        </w:rPr>
        <w:t xml:space="preserve">. В Программе предусматривается реализация мероприятий по </w:t>
      </w:r>
      <w:r w:rsidRPr="002E5D6B">
        <w:rPr>
          <w:sz w:val="28"/>
          <w:szCs w:val="28"/>
        </w:rPr>
        <w:t>двум</w:t>
      </w:r>
      <w:r w:rsidR="008832E9" w:rsidRPr="002E5D6B">
        <w:rPr>
          <w:sz w:val="28"/>
          <w:szCs w:val="28"/>
        </w:rPr>
        <w:t xml:space="preserve"> основным направлениям:</w:t>
      </w:r>
    </w:p>
    <w:bookmarkEnd w:id="10"/>
    <w:p w14:paraId="5E6D9468" w14:textId="77777777" w:rsidR="00E8506A" w:rsidRPr="002E5D6B" w:rsidRDefault="00C16455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1</w:t>
      </w:r>
      <w:r w:rsidR="008832E9" w:rsidRPr="002E5D6B">
        <w:rPr>
          <w:sz w:val="28"/>
          <w:szCs w:val="28"/>
        </w:rPr>
        <w:t>) формирование эффективной системы управления муниципальной службой.</w:t>
      </w:r>
      <w:r w:rsidR="00E8506A" w:rsidRPr="002E5D6B">
        <w:rPr>
          <w:sz w:val="28"/>
          <w:szCs w:val="28"/>
        </w:rPr>
        <w:t xml:space="preserve"> </w:t>
      </w:r>
    </w:p>
    <w:p w14:paraId="2CE3490D" w14:textId="77777777" w:rsidR="008832E9" w:rsidRPr="002E5D6B" w:rsidRDefault="008832E9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В рамках данног</w:t>
      </w:r>
      <w:r w:rsidR="00C16455" w:rsidRPr="002E5D6B">
        <w:rPr>
          <w:sz w:val="28"/>
          <w:szCs w:val="28"/>
        </w:rPr>
        <w:t>о направления предусматривается</w:t>
      </w:r>
      <w:r w:rsidR="00E8506A" w:rsidRPr="002E5D6B">
        <w:rPr>
          <w:sz w:val="28"/>
          <w:szCs w:val="28"/>
        </w:rPr>
        <w:t xml:space="preserve"> оказание </w:t>
      </w:r>
      <w:r w:rsidRPr="002E5D6B">
        <w:rPr>
          <w:sz w:val="28"/>
          <w:szCs w:val="28"/>
        </w:rPr>
        <w:t>органам местного самоуправления методической помощи в организации проведения аттестации муниципальных служащих;</w:t>
      </w:r>
    </w:p>
    <w:p w14:paraId="26764773" w14:textId="77777777" w:rsidR="00E8506A" w:rsidRPr="002E5D6B" w:rsidRDefault="00C16455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</w:t>
      </w:r>
      <w:r w:rsidR="008832E9" w:rsidRPr="002E5D6B">
        <w:rPr>
          <w:sz w:val="28"/>
          <w:szCs w:val="28"/>
        </w:rPr>
        <w:t>) создание единой системы обучения муниципальных служащих.</w:t>
      </w:r>
      <w:r w:rsidR="00E8506A" w:rsidRPr="002E5D6B">
        <w:rPr>
          <w:sz w:val="28"/>
          <w:szCs w:val="28"/>
        </w:rPr>
        <w:t xml:space="preserve"> </w:t>
      </w:r>
    </w:p>
    <w:p w14:paraId="229FC472" w14:textId="77777777" w:rsidR="008832E9" w:rsidRPr="002E5D6B" w:rsidRDefault="008832E9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В рамках да</w:t>
      </w:r>
      <w:r w:rsidR="00C16455" w:rsidRPr="002E5D6B">
        <w:rPr>
          <w:sz w:val="28"/>
          <w:szCs w:val="28"/>
        </w:rPr>
        <w:t xml:space="preserve">нных направлений предусматривается </w:t>
      </w:r>
      <w:r w:rsidRPr="002E5D6B">
        <w:rPr>
          <w:sz w:val="28"/>
          <w:szCs w:val="28"/>
        </w:rPr>
        <w:t xml:space="preserve">организация обучения муниципальных служащих на краткосрочных курсах повышения квалификации и по программам </w:t>
      </w:r>
      <w:r w:rsidR="00C16455" w:rsidRPr="002E5D6B">
        <w:rPr>
          <w:sz w:val="28"/>
          <w:szCs w:val="28"/>
        </w:rPr>
        <w:t>профессиональной переподготовки.</w:t>
      </w:r>
    </w:p>
    <w:p w14:paraId="66400FB2" w14:textId="77777777" w:rsidR="008832E9" w:rsidRPr="002E5D6B" w:rsidRDefault="00C16455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9. Система основных мероприятий Программы и объемы их финансирования представлены в приложении 2 к настоящей Программе.</w:t>
      </w:r>
    </w:p>
    <w:p w14:paraId="1CEC4273" w14:textId="651B8C5F" w:rsidR="00500458" w:rsidRDefault="00500458" w:rsidP="002E5D6B">
      <w:pPr>
        <w:ind w:firstLine="709"/>
        <w:jc w:val="both"/>
        <w:rPr>
          <w:sz w:val="28"/>
          <w:szCs w:val="28"/>
        </w:rPr>
      </w:pPr>
    </w:p>
    <w:p w14:paraId="6CE50BE6" w14:textId="77777777" w:rsidR="002E5D6B" w:rsidRPr="002E5D6B" w:rsidRDefault="002E5D6B" w:rsidP="002E5D6B">
      <w:pPr>
        <w:ind w:firstLine="709"/>
        <w:jc w:val="both"/>
        <w:rPr>
          <w:sz w:val="28"/>
          <w:szCs w:val="28"/>
        </w:rPr>
      </w:pPr>
    </w:p>
    <w:p w14:paraId="2EBDEEF3" w14:textId="77777777" w:rsidR="00500458" w:rsidRPr="002E5D6B" w:rsidRDefault="00D05A6F" w:rsidP="002E5D6B">
      <w:pPr>
        <w:jc w:val="center"/>
        <w:rPr>
          <w:sz w:val="28"/>
          <w:szCs w:val="28"/>
        </w:rPr>
      </w:pPr>
      <w:bookmarkStart w:id="11" w:name="sub_10500"/>
      <w:r w:rsidRPr="002E5D6B">
        <w:rPr>
          <w:sz w:val="28"/>
          <w:szCs w:val="28"/>
        </w:rPr>
        <w:t>V.</w:t>
      </w:r>
      <w:bookmarkEnd w:id="11"/>
      <w:r w:rsidR="00500458" w:rsidRPr="002E5D6B">
        <w:rPr>
          <w:sz w:val="28"/>
          <w:szCs w:val="28"/>
        </w:rPr>
        <w:t xml:space="preserve"> </w:t>
      </w:r>
      <w:r w:rsidR="009807F8" w:rsidRPr="002E5D6B">
        <w:rPr>
          <w:sz w:val="28"/>
          <w:szCs w:val="28"/>
        </w:rPr>
        <w:t>Обоснование объема финансовых ресурсов,</w:t>
      </w:r>
    </w:p>
    <w:p w14:paraId="4784AA75" w14:textId="2A066C45" w:rsidR="009807F8" w:rsidRDefault="009807F8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необходимых для реализации Программы</w:t>
      </w:r>
    </w:p>
    <w:p w14:paraId="53745454" w14:textId="55F9D99F" w:rsidR="002E5D6B" w:rsidRDefault="002E5D6B" w:rsidP="002E5D6B">
      <w:pPr>
        <w:jc w:val="center"/>
        <w:rPr>
          <w:sz w:val="28"/>
          <w:szCs w:val="28"/>
        </w:rPr>
      </w:pPr>
    </w:p>
    <w:p w14:paraId="6D1E9F12" w14:textId="77777777" w:rsidR="002E5D6B" w:rsidRPr="002E5D6B" w:rsidRDefault="002E5D6B" w:rsidP="002E5D6B">
      <w:pPr>
        <w:jc w:val="center"/>
        <w:rPr>
          <w:sz w:val="28"/>
          <w:szCs w:val="28"/>
        </w:rPr>
      </w:pPr>
    </w:p>
    <w:p w14:paraId="0A98D3D0" w14:textId="587E6E98" w:rsidR="00F56CAE" w:rsidRPr="002E5D6B" w:rsidRDefault="00B566A6" w:rsidP="002E5D6B">
      <w:pPr>
        <w:ind w:firstLine="709"/>
        <w:jc w:val="both"/>
        <w:rPr>
          <w:sz w:val="28"/>
          <w:szCs w:val="28"/>
        </w:rPr>
      </w:pPr>
      <w:bookmarkStart w:id="12" w:name="sub_111"/>
      <w:r w:rsidRPr="002E5D6B">
        <w:rPr>
          <w:sz w:val="28"/>
          <w:szCs w:val="28"/>
        </w:rPr>
        <w:t>1</w:t>
      </w:r>
      <w:r w:rsidR="009807F8" w:rsidRPr="002E5D6B">
        <w:rPr>
          <w:sz w:val="28"/>
          <w:szCs w:val="28"/>
        </w:rPr>
        <w:t>0</w:t>
      </w:r>
      <w:r w:rsidR="008832E9" w:rsidRPr="002E5D6B">
        <w:rPr>
          <w:sz w:val="28"/>
          <w:szCs w:val="28"/>
        </w:rPr>
        <w:t xml:space="preserve">. </w:t>
      </w:r>
      <w:bookmarkEnd w:id="12"/>
      <w:r w:rsidR="00F56CAE" w:rsidRPr="002E5D6B">
        <w:rPr>
          <w:sz w:val="28"/>
          <w:szCs w:val="28"/>
        </w:rPr>
        <w:t>Программа финансируется за счет средств местного бюджета. 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 Об</w:t>
      </w:r>
      <w:r w:rsidR="0077443E" w:rsidRPr="002E5D6B">
        <w:rPr>
          <w:sz w:val="28"/>
          <w:szCs w:val="28"/>
        </w:rPr>
        <w:t xml:space="preserve">щий </w:t>
      </w:r>
      <w:proofErr w:type="gramStart"/>
      <w:r w:rsidR="0077443E" w:rsidRPr="002E5D6B">
        <w:rPr>
          <w:sz w:val="28"/>
          <w:szCs w:val="28"/>
        </w:rPr>
        <w:t>объем  финансирования</w:t>
      </w:r>
      <w:proofErr w:type="gramEnd"/>
      <w:r w:rsidR="0077443E" w:rsidRPr="002E5D6B">
        <w:rPr>
          <w:sz w:val="28"/>
          <w:szCs w:val="28"/>
        </w:rPr>
        <w:t xml:space="preserve"> Программы на 20</w:t>
      </w:r>
      <w:r w:rsidR="006B14B3" w:rsidRPr="002E5D6B">
        <w:rPr>
          <w:sz w:val="28"/>
          <w:szCs w:val="28"/>
        </w:rPr>
        <w:t>2</w:t>
      </w:r>
      <w:r w:rsidRPr="002E5D6B">
        <w:rPr>
          <w:sz w:val="28"/>
          <w:szCs w:val="28"/>
        </w:rPr>
        <w:t>5</w:t>
      </w:r>
      <w:r w:rsidR="006B14B3" w:rsidRPr="002E5D6B">
        <w:rPr>
          <w:sz w:val="28"/>
          <w:szCs w:val="28"/>
        </w:rPr>
        <w:t>-202</w:t>
      </w:r>
      <w:r w:rsidRPr="002E5D6B">
        <w:rPr>
          <w:sz w:val="28"/>
          <w:szCs w:val="28"/>
        </w:rPr>
        <w:t>7</w:t>
      </w:r>
      <w:r w:rsidR="0077443E" w:rsidRPr="002E5D6B">
        <w:rPr>
          <w:sz w:val="28"/>
          <w:szCs w:val="28"/>
        </w:rPr>
        <w:t xml:space="preserve"> годы составит 300,0</w:t>
      </w:r>
      <w:r w:rsidR="00C82014">
        <w:rPr>
          <w:sz w:val="28"/>
          <w:szCs w:val="28"/>
        </w:rPr>
        <w:t>0</w:t>
      </w:r>
      <w:r w:rsidR="0077443E" w:rsidRPr="002E5D6B">
        <w:rPr>
          <w:sz w:val="28"/>
          <w:szCs w:val="28"/>
        </w:rPr>
        <w:t xml:space="preserve"> тысяч рублей, в том числе по годам:</w:t>
      </w:r>
    </w:p>
    <w:p w14:paraId="24027F12" w14:textId="1CF5B52B" w:rsidR="0077443E" w:rsidRPr="002E5D6B" w:rsidRDefault="0077443E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 xml:space="preserve"> год</w:t>
      </w:r>
      <w:r w:rsidR="002E5D6B">
        <w:rPr>
          <w:sz w:val="28"/>
          <w:szCs w:val="28"/>
        </w:rPr>
        <w:t xml:space="preserve"> - </w:t>
      </w:r>
      <w:r w:rsidRPr="002E5D6B">
        <w:rPr>
          <w:sz w:val="28"/>
          <w:szCs w:val="28"/>
        </w:rPr>
        <w:t>100,0</w:t>
      </w:r>
      <w:r w:rsidR="00827101">
        <w:rPr>
          <w:sz w:val="28"/>
          <w:szCs w:val="28"/>
        </w:rPr>
        <w:t>0</w:t>
      </w:r>
      <w:r w:rsidRPr="002E5D6B">
        <w:rPr>
          <w:sz w:val="28"/>
          <w:szCs w:val="28"/>
        </w:rPr>
        <w:t xml:space="preserve"> тысяч рублей</w:t>
      </w:r>
      <w:r w:rsidR="00481E75" w:rsidRPr="002E5D6B">
        <w:rPr>
          <w:sz w:val="28"/>
          <w:szCs w:val="28"/>
        </w:rPr>
        <w:t>;</w:t>
      </w:r>
    </w:p>
    <w:p w14:paraId="0ED1AB56" w14:textId="1933F9E1" w:rsidR="0077443E" w:rsidRPr="002E5D6B" w:rsidRDefault="0077443E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202</w:t>
      </w:r>
      <w:r w:rsidR="00B566A6" w:rsidRPr="002E5D6B">
        <w:rPr>
          <w:sz w:val="28"/>
          <w:szCs w:val="28"/>
        </w:rPr>
        <w:t>6</w:t>
      </w:r>
      <w:r w:rsidRPr="002E5D6B">
        <w:rPr>
          <w:sz w:val="28"/>
          <w:szCs w:val="28"/>
        </w:rPr>
        <w:t xml:space="preserve"> год</w:t>
      </w:r>
      <w:r w:rsidR="002E5D6B">
        <w:rPr>
          <w:sz w:val="28"/>
          <w:szCs w:val="28"/>
        </w:rPr>
        <w:t xml:space="preserve"> - </w:t>
      </w:r>
      <w:r w:rsidRPr="002E5D6B">
        <w:rPr>
          <w:sz w:val="28"/>
          <w:szCs w:val="28"/>
        </w:rPr>
        <w:t>100,0</w:t>
      </w:r>
      <w:r w:rsidR="00827101">
        <w:rPr>
          <w:sz w:val="28"/>
          <w:szCs w:val="28"/>
        </w:rPr>
        <w:t>0</w:t>
      </w:r>
      <w:r w:rsidRPr="002E5D6B">
        <w:rPr>
          <w:sz w:val="28"/>
          <w:szCs w:val="28"/>
        </w:rPr>
        <w:t xml:space="preserve"> тысяч рублей</w:t>
      </w:r>
      <w:r w:rsidR="00481E75" w:rsidRPr="002E5D6B">
        <w:rPr>
          <w:sz w:val="28"/>
          <w:szCs w:val="28"/>
        </w:rPr>
        <w:t>;</w:t>
      </w:r>
    </w:p>
    <w:p w14:paraId="1CA6B4E5" w14:textId="7A05FC9C" w:rsidR="0077443E" w:rsidRDefault="0077443E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</w:t>
      </w:r>
      <w:r w:rsidR="002E5D6B">
        <w:rPr>
          <w:sz w:val="28"/>
          <w:szCs w:val="28"/>
        </w:rPr>
        <w:t xml:space="preserve"> - </w:t>
      </w:r>
      <w:r w:rsidRPr="002E5D6B">
        <w:rPr>
          <w:sz w:val="28"/>
          <w:szCs w:val="28"/>
        </w:rPr>
        <w:t>100,0</w:t>
      </w:r>
      <w:r w:rsidR="00827101">
        <w:rPr>
          <w:sz w:val="28"/>
          <w:szCs w:val="28"/>
        </w:rPr>
        <w:t>0</w:t>
      </w:r>
      <w:r w:rsidRPr="002E5D6B">
        <w:rPr>
          <w:sz w:val="28"/>
          <w:szCs w:val="28"/>
        </w:rPr>
        <w:t xml:space="preserve"> тысяч рублей.</w:t>
      </w:r>
    </w:p>
    <w:p w14:paraId="4055686D" w14:textId="2ACF9EA2" w:rsidR="002E5D6B" w:rsidRDefault="002E5D6B" w:rsidP="002E5D6B">
      <w:pPr>
        <w:ind w:firstLine="709"/>
        <w:jc w:val="both"/>
        <w:rPr>
          <w:sz w:val="28"/>
          <w:szCs w:val="28"/>
        </w:rPr>
      </w:pPr>
    </w:p>
    <w:p w14:paraId="7A0572E8" w14:textId="55FB7145" w:rsidR="002E5D6B" w:rsidRDefault="002E5D6B" w:rsidP="002E5D6B">
      <w:pPr>
        <w:ind w:firstLine="709"/>
        <w:jc w:val="both"/>
        <w:rPr>
          <w:sz w:val="28"/>
          <w:szCs w:val="28"/>
        </w:rPr>
      </w:pPr>
    </w:p>
    <w:p w14:paraId="2A354972" w14:textId="77777777" w:rsidR="00926156" w:rsidRDefault="00926156" w:rsidP="002E5D6B">
      <w:pPr>
        <w:ind w:firstLine="709"/>
        <w:jc w:val="both"/>
        <w:rPr>
          <w:sz w:val="28"/>
          <w:szCs w:val="28"/>
        </w:rPr>
      </w:pPr>
    </w:p>
    <w:p w14:paraId="7A204403" w14:textId="42DE2904" w:rsidR="009911DB" w:rsidRDefault="009911DB" w:rsidP="002E5D6B">
      <w:pPr>
        <w:ind w:firstLine="709"/>
        <w:jc w:val="both"/>
        <w:rPr>
          <w:sz w:val="28"/>
          <w:szCs w:val="28"/>
        </w:rPr>
      </w:pPr>
    </w:p>
    <w:p w14:paraId="5FD85717" w14:textId="77777777" w:rsidR="009911DB" w:rsidRPr="002E5D6B" w:rsidRDefault="009911DB" w:rsidP="002E5D6B">
      <w:pPr>
        <w:ind w:firstLine="709"/>
        <w:jc w:val="both"/>
        <w:rPr>
          <w:sz w:val="28"/>
          <w:szCs w:val="28"/>
        </w:rPr>
      </w:pPr>
    </w:p>
    <w:p w14:paraId="6FD07060" w14:textId="4F6D89D2" w:rsidR="008832E9" w:rsidRDefault="009807F8" w:rsidP="002E5D6B">
      <w:pPr>
        <w:jc w:val="center"/>
        <w:rPr>
          <w:sz w:val="28"/>
          <w:szCs w:val="28"/>
        </w:rPr>
      </w:pPr>
      <w:bookmarkStart w:id="13" w:name="sub_10700"/>
      <w:r w:rsidRPr="002E5D6B">
        <w:rPr>
          <w:sz w:val="28"/>
          <w:szCs w:val="28"/>
        </w:rPr>
        <w:lastRenderedPageBreak/>
        <w:t>VI.  М</w:t>
      </w:r>
      <w:r w:rsidR="008832E9" w:rsidRPr="002E5D6B">
        <w:rPr>
          <w:sz w:val="28"/>
          <w:szCs w:val="28"/>
        </w:rPr>
        <w:t>еханизм</w:t>
      </w:r>
      <w:r w:rsidRPr="002E5D6B">
        <w:rPr>
          <w:sz w:val="28"/>
          <w:szCs w:val="28"/>
        </w:rPr>
        <w:t>ы</w:t>
      </w:r>
      <w:r w:rsidR="008832E9" w:rsidRPr="002E5D6B">
        <w:rPr>
          <w:sz w:val="28"/>
          <w:szCs w:val="28"/>
        </w:rPr>
        <w:t xml:space="preserve"> реализации Программы</w:t>
      </w:r>
      <w:bookmarkEnd w:id="13"/>
    </w:p>
    <w:p w14:paraId="384D1B06" w14:textId="69A1FDE7" w:rsidR="009911DB" w:rsidRDefault="009911DB" w:rsidP="002E5D6B">
      <w:pPr>
        <w:jc w:val="center"/>
        <w:rPr>
          <w:sz w:val="28"/>
          <w:szCs w:val="28"/>
        </w:rPr>
      </w:pPr>
    </w:p>
    <w:p w14:paraId="06966BC7" w14:textId="77777777" w:rsidR="009911DB" w:rsidRPr="002E5D6B" w:rsidRDefault="009911DB" w:rsidP="002E5D6B">
      <w:pPr>
        <w:jc w:val="center"/>
        <w:rPr>
          <w:sz w:val="28"/>
          <w:szCs w:val="28"/>
        </w:rPr>
      </w:pPr>
    </w:p>
    <w:p w14:paraId="05362D1D" w14:textId="77777777" w:rsidR="00D05A6F" w:rsidRPr="002E5D6B" w:rsidRDefault="009807F8" w:rsidP="002E5D6B">
      <w:pPr>
        <w:ind w:firstLine="709"/>
        <w:jc w:val="both"/>
        <w:rPr>
          <w:sz w:val="28"/>
          <w:szCs w:val="28"/>
        </w:rPr>
      </w:pPr>
      <w:bookmarkStart w:id="14" w:name="sub_119"/>
      <w:r w:rsidRPr="002E5D6B">
        <w:rPr>
          <w:sz w:val="28"/>
          <w:szCs w:val="28"/>
        </w:rPr>
        <w:t>11</w:t>
      </w:r>
      <w:r w:rsidR="008832E9" w:rsidRPr="002E5D6B">
        <w:rPr>
          <w:sz w:val="28"/>
          <w:szCs w:val="28"/>
        </w:rPr>
        <w:t xml:space="preserve">. </w:t>
      </w:r>
      <w:bookmarkStart w:id="15" w:name="sub_122"/>
      <w:bookmarkEnd w:id="14"/>
      <w:r w:rsidR="00CC61AD" w:rsidRPr="002E5D6B">
        <w:rPr>
          <w:sz w:val="28"/>
          <w:szCs w:val="28"/>
        </w:rPr>
        <w:t>А</w:t>
      </w:r>
      <w:r w:rsidR="00CA1919" w:rsidRPr="002E5D6B">
        <w:rPr>
          <w:sz w:val="28"/>
          <w:szCs w:val="28"/>
        </w:rPr>
        <w:t>дминистрация</w:t>
      </w:r>
      <w:r w:rsidR="00D05A6F" w:rsidRPr="002E5D6B">
        <w:rPr>
          <w:sz w:val="28"/>
          <w:szCs w:val="28"/>
        </w:rPr>
        <w:t xml:space="preserve"> Карталинского муниципального района:</w:t>
      </w:r>
    </w:p>
    <w:p w14:paraId="0A6D5A13" w14:textId="77777777" w:rsidR="00D05A6F" w:rsidRPr="002E5D6B" w:rsidRDefault="00D05A6F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1) осуществляет управление за реализацией Программы и несет ответственность за достижение целевых индикаторов и показателей, конечных результатов ее реализации, а также за целевое и эффективное использование бюджетных средств;</w:t>
      </w:r>
    </w:p>
    <w:p w14:paraId="202548A5" w14:textId="77777777" w:rsidR="00234DC5" w:rsidRPr="002E5D6B" w:rsidRDefault="00D05A6F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2)   раз в год подготавливает отчет о ходе реализации Программы.</w:t>
      </w:r>
    </w:p>
    <w:p w14:paraId="5160AF31" w14:textId="77777777" w:rsidR="00D05A6F" w:rsidRPr="002E5D6B" w:rsidRDefault="00D05A6F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 xml:space="preserve">12. </w:t>
      </w:r>
      <w:r w:rsidR="000347EB" w:rsidRPr="002E5D6B">
        <w:rPr>
          <w:sz w:val="28"/>
          <w:szCs w:val="28"/>
        </w:rPr>
        <w:t>Внесение изменений в Программу осуществляется в соответствии с законодательством Челябинской области и нормативными правовыми актами органов местного самоуправления Карталинского муниципального района.</w:t>
      </w:r>
    </w:p>
    <w:p w14:paraId="052DCF0F" w14:textId="77777777" w:rsidR="000347EB" w:rsidRPr="002E5D6B" w:rsidRDefault="000347EB" w:rsidP="002E5D6B">
      <w:pPr>
        <w:ind w:firstLine="709"/>
        <w:jc w:val="both"/>
        <w:rPr>
          <w:sz w:val="28"/>
          <w:szCs w:val="28"/>
        </w:rPr>
      </w:pPr>
      <w:r w:rsidRPr="002E5D6B">
        <w:rPr>
          <w:sz w:val="28"/>
          <w:szCs w:val="28"/>
        </w:rPr>
        <w:t>13. Администрация Карталинского муниципального района организует размещение в сети Интернет на официальном сайте администрации Карталинского муниципального района информации о ходе реализации Программы.</w:t>
      </w:r>
    </w:p>
    <w:p w14:paraId="496D2746" w14:textId="77777777" w:rsidR="00234DC5" w:rsidRPr="002E5D6B" w:rsidRDefault="00234DC5" w:rsidP="002E5D6B">
      <w:pPr>
        <w:jc w:val="both"/>
        <w:rPr>
          <w:sz w:val="28"/>
          <w:szCs w:val="28"/>
        </w:rPr>
      </w:pPr>
    </w:p>
    <w:p w14:paraId="7B888470" w14:textId="77777777" w:rsidR="00234DC5" w:rsidRPr="002E5D6B" w:rsidRDefault="00234DC5" w:rsidP="002E5D6B">
      <w:pPr>
        <w:jc w:val="both"/>
        <w:rPr>
          <w:sz w:val="28"/>
          <w:szCs w:val="28"/>
        </w:rPr>
      </w:pPr>
    </w:p>
    <w:p w14:paraId="3F4DBEFD" w14:textId="77777777" w:rsidR="00234DC5" w:rsidRPr="002E5D6B" w:rsidRDefault="00234DC5" w:rsidP="002E5D6B">
      <w:pPr>
        <w:jc w:val="both"/>
        <w:rPr>
          <w:sz w:val="28"/>
          <w:szCs w:val="28"/>
        </w:rPr>
      </w:pPr>
    </w:p>
    <w:p w14:paraId="24A4C4F5" w14:textId="77777777" w:rsidR="00125D95" w:rsidRPr="002E5D6B" w:rsidRDefault="00125D95" w:rsidP="002E5D6B">
      <w:pPr>
        <w:jc w:val="both"/>
        <w:rPr>
          <w:sz w:val="28"/>
          <w:szCs w:val="28"/>
        </w:rPr>
        <w:sectPr w:rsidR="00125D95" w:rsidRPr="002E5D6B" w:rsidSect="00926156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024A4B2" w14:textId="77777777" w:rsidR="008832E9" w:rsidRPr="002E5D6B" w:rsidRDefault="00352F80" w:rsidP="002E5D6B">
      <w:pPr>
        <w:ind w:left="978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lastRenderedPageBreak/>
        <w:t>ПРИЛОЖЕНИЕ 1</w:t>
      </w:r>
    </w:p>
    <w:p w14:paraId="78CF3B9E" w14:textId="77777777" w:rsidR="00352F80" w:rsidRPr="002E5D6B" w:rsidRDefault="00352F80" w:rsidP="002E5D6B">
      <w:pPr>
        <w:ind w:left="978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к муниципальной программе</w:t>
      </w:r>
    </w:p>
    <w:bookmarkEnd w:id="15"/>
    <w:p w14:paraId="412F1F60" w14:textId="56CA2331" w:rsidR="008832E9" w:rsidRPr="002E5D6B" w:rsidRDefault="00352F80" w:rsidP="002E5D6B">
      <w:pPr>
        <w:tabs>
          <w:tab w:val="left" w:pos="11130"/>
        </w:tabs>
        <w:ind w:left="978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«Развитие муниципальной службы</w:t>
      </w:r>
    </w:p>
    <w:p w14:paraId="47D36CD5" w14:textId="77777777" w:rsidR="008832E9" w:rsidRPr="002E5D6B" w:rsidRDefault="00352F80" w:rsidP="002E5D6B">
      <w:pPr>
        <w:tabs>
          <w:tab w:val="left" w:pos="10500"/>
        </w:tabs>
        <w:ind w:left="9781"/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в Карталинском муниципальном</w:t>
      </w:r>
    </w:p>
    <w:p w14:paraId="150301BF" w14:textId="23D974E1" w:rsidR="008832E9" w:rsidRPr="002E5D6B" w:rsidRDefault="00352F80" w:rsidP="002E5D6B">
      <w:pPr>
        <w:tabs>
          <w:tab w:val="left" w:pos="708"/>
          <w:tab w:val="left" w:pos="10500"/>
        </w:tabs>
        <w:ind w:left="9781"/>
        <w:jc w:val="center"/>
        <w:rPr>
          <w:sz w:val="28"/>
          <w:szCs w:val="28"/>
        </w:rPr>
      </w:pPr>
      <w:bookmarkStart w:id="16" w:name="sub_123"/>
      <w:bookmarkEnd w:id="16"/>
      <w:r w:rsidRPr="002E5D6B">
        <w:rPr>
          <w:sz w:val="28"/>
          <w:szCs w:val="28"/>
        </w:rPr>
        <w:t>районе на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годы»</w:t>
      </w:r>
    </w:p>
    <w:p w14:paraId="2F66B21D" w14:textId="77777777" w:rsidR="008832E9" w:rsidRPr="002E5D6B" w:rsidRDefault="008832E9" w:rsidP="002E5D6B">
      <w:pPr>
        <w:jc w:val="both"/>
        <w:rPr>
          <w:sz w:val="28"/>
          <w:szCs w:val="28"/>
        </w:rPr>
      </w:pPr>
    </w:p>
    <w:p w14:paraId="11CBBF15" w14:textId="77777777" w:rsidR="005A0A2D" w:rsidRPr="002E5D6B" w:rsidRDefault="005A0A2D" w:rsidP="002E5D6B">
      <w:pPr>
        <w:jc w:val="both"/>
        <w:rPr>
          <w:sz w:val="28"/>
          <w:szCs w:val="28"/>
        </w:rPr>
      </w:pPr>
    </w:p>
    <w:p w14:paraId="506E331D" w14:textId="77777777" w:rsidR="005A0A2D" w:rsidRPr="002E5D6B" w:rsidRDefault="00352F80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 xml:space="preserve">Перечень целевых индикаторов муниципальной программы </w:t>
      </w:r>
    </w:p>
    <w:p w14:paraId="2EABB900" w14:textId="77777777" w:rsidR="00CF1FCF" w:rsidRPr="002E5D6B" w:rsidRDefault="00352F80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«Развитие муниципальной службы в Карталинском</w:t>
      </w:r>
    </w:p>
    <w:p w14:paraId="0CE50A32" w14:textId="0075A1BE" w:rsidR="00352F80" w:rsidRPr="002E5D6B" w:rsidRDefault="00352F80" w:rsidP="002E5D6B">
      <w:pPr>
        <w:jc w:val="center"/>
        <w:rPr>
          <w:sz w:val="28"/>
          <w:szCs w:val="28"/>
        </w:rPr>
      </w:pPr>
      <w:r w:rsidRPr="002E5D6B">
        <w:rPr>
          <w:sz w:val="28"/>
          <w:szCs w:val="28"/>
        </w:rPr>
        <w:t>муниципальном районе на 20</w:t>
      </w:r>
      <w:r w:rsidR="006B14B3" w:rsidRPr="002E5D6B">
        <w:rPr>
          <w:sz w:val="28"/>
          <w:szCs w:val="28"/>
        </w:rPr>
        <w:t>2</w:t>
      </w:r>
      <w:r w:rsidR="00B566A6" w:rsidRPr="002E5D6B">
        <w:rPr>
          <w:sz w:val="28"/>
          <w:szCs w:val="28"/>
        </w:rPr>
        <w:t>5</w:t>
      </w:r>
      <w:r w:rsidRPr="002E5D6B">
        <w:rPr>
          <w:sz w:val="28"/>
          <w:szCs w:val="28"/>
        </w:rPr>
        <w:t>-202</w:t>
      </w:r>
      <w:r w:rsidR="00B566A6" w:rsidRPr="002E5D6B">
        <w:rPr>
          <w:sz w:val="28"/>
          <w:szCs w:val="28"/>
        </w:rPr>
        <w:t>7</w:t>
      </w:r>
      <w:r w:rsidRPr="002E5D6B">
        <w:rPr>
          <w:sz w:val="28"/>
          <w:szCs w:val="28"/>
        </w:rPr>
        <w:t xml:space="preserve"> годы»</w:t>
      </w:r>
    </w:p>
    <w:p w14:paraId="49C4E7CC" w14:textId="77777777" w:rsidR="00CF1FCF" w:rsidRPr="002E5D6B" w:rsidRDefault="00CF1FCF" w:rsidP="002E5D6B">
      <w:pPr>
        <w:jc w:val="both"/>
        <w:rPr>
          <w:sz w:val="28"/>
          <w:szCs w:val="28"/>
        </w:rPr>
      </w:pPr>
    </w:p>
    <w:p w14:paraId="21FD4977" w14:textId="77777777" w:rsidR="005A0A2D" w:rsidRPr="002E5D6B" w:rsidRDefault="005A0A2D" w:rsidP="002E5D6B">
      <w:pPr>
        <w:jc w:val="both"/>
        <w:rPr>
          <w:sz w:val="28"/>
          <w:szCs w:val="28"/>
        </w:rPr>
      </w:pPr>
    </w:p>
    <w:tbl>
      <w:tblPr>
        <w:tblStyle w:val="a7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812"/>
        <w:gridCol w:w="1564"/>
        <w:gridCol w:w="1554"/>
        <w:gridCol w:w="1276"/>
        <w:gridCol w:w="1276"/>
        <w:gridCol w:w="1271"/>
        <w:gridCol w:w="1422"/>
      </w:tblGrid>
      <w:tr w:rsidR="00085710" w:rsidRPr="003F0BB0" w14:paraId="0C44E846" w14:textId="77777777" w:rsidTr="00827101">
        <w:trPr>
          <w:trHeight w:val="525"/>
          <w:jc w:val="center"/>
        </w:trPr>
        <w:tc>
          <w:tcPr>
            <w:tcW w:w="572" w:type="dxa"/>
            <w:vMerge w:val="restart"/>
          </w:tcPr>
          <w:p w14:paraId="0CF8113B" w14:textId="387593B0" w:rsidR="00085710" w:rsidRPr="00827101" w:rsidRDefault="00827101" w:rsidP="003F0BB0">
            <w:pPr>
              <w:jc w:val="center"/>
            </w:pPr>
            <w:r w:rsidRPr="00827101">
              <w:t>№</w:t>
            </w:r>
          </w:p>
          <w:p w14:paraId="23B9C459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 w:rsidRPr="00827101">
              <w:t>п/п</w:t>
            </w:r>
          </w:p>
        </w:tc>
        <w:tc>
          <w:tcPr>
            <w:tcW w:w="5812" w:type="dxa"/>
            <w:vMerge w:val="restart"/>
          </w:tcPr>
          <w:p w14:paraId="28AE61DA" w14:textId="77777777" w:rsidR="00085710" w:rsidRPr="00085710" w:rsidRDefault="00085710" w:rsidP="003F0BB0">
            <w:pPr>
              <w:jc w:val="center"/>
            </w:pPr>
          </w:p>
          <w:p w14:paraId="44ECA1AA" w14:textId="77777777" w:rsidR="00085710" w:rsidRPr="00085710" w:rsidRDefault="00085710" w:rsidP="003F0BB0">
            <w:pPr>
              <w:jc w:val="center"/>
            </w:pPr>
            <w:r w:rsidRPr="00085710">
              <w:t>Наименование целевого индикатора</w:t>
            </w:r>
          </w:p>
          <w:p w14:paraId="4502DCCF" w14:textId="77777777" w:rsidR="00085710" w:rsidRPr="00085710" w:rsidRDefault="00085710" w:rsidP="003F0BB0">
            <w:pPr>
              <w:jc w:val="center"/>
            </w:pPr>
          </w:p>
        </w:tc>
        <w:tc>
          <w:tcPr>
            <w:tcW w:w="1564" w:type="dxa"/>
            <w:vMerge w:val="restart"/>
          </w:tcPr>
          <w:p w14:paraId="38753A30" w14:textId="77777777" w:rsidR="00085710" w:rsidRPr="00085710" w:rsidRDefault="00085710" w:rsidP="00085710">
            <w:pPr>
              <w:jc w:val="center"/>
            </w:pPr>
            <w:r w:rsidRPr="00085710">
              <w:t>Единица</w:t>
            </w:r>
          </w:p>
          <w:p w14:paraId="04462500" w14:textId="77777777" w:rsidR="00085710" w:rsidRPr="00085710" w:rsidRDefault="00085710" w:rsidP="00085710">
            <w:pPr>
              <w:jc w:val="center"/>
            </w:pPr>
            <w:r w:rsidRPr="00085710">
              <w:t>измерения</w:t>
            </w:r>
          </w:p>
          <w:p w14:paraId="2B1CCD45" w14:textId="77777777" w:rsidR="00085710" w:rsidRPr="00085710" w:rsidRDefault="00085710" w:rsidP="003F0BB0">
            <w:pPr>
              <w:jc w:val="center"/>
            </w:pPr>
          </w:p>
        </w:tc>
        <w:tc>
          <w:tcPr>
            <w:tcW w:w="1554" w:type="dxa"/>
            <w:vMerge w:val="restart"/>
          </w:tcPr>
          <w:p w14:paraId="15E4E7A4" w14:textId="61190C59" w:rsidR="00085710" w:rsidRPr="00085710" w:rsidRDefault="00085710" w:rsidP="00085710">
            <w:pPr>
              <w:jc w:val="center"/>
            </w:pPr>
            <w:r w:rsidRPr="00085710">
              <w:t xml:space="preserve">Алгоритмы </w:t>
            </w:r>
            <w:proofErr w:type="spellStart"/>
            <w:proofErr w:type="gramStart"/>
            <w:r w:rsidRPr="00085710">
              <w:t>формиро</w:t>
            </w:r>
            <w:r w:rsidR="00827101">
              <w:t>-</w:t>
            </w:r>
            <w:r w:rsidRPr="00085710">
              <w:t>вания</w:t>
            </w:r>
            <w:proofErr w:type="spellEnd"/>
            <w:proofErr w:type="gramEnd"/>
            <w:r w:rsidRPr="00085710">
              <w:t xml:space="preserve"> (формула) показателя и методические пояснения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09974BD5" w14:textId="77777777" w:rsidR="00085710" w:rsidRPr="00085710" w:rsidRDefault="00085710" w:rsidP="003F0BB0">
            <w:pPr>
              <w:tabs>
                <w:tab w:val="left" w:pos="960"/>
              </w:tabs>
              <w:jc w:val="center"/>
            </w:pPr>
            <w:r w:rsidRPr="00085710">
              <w:t>Значение целевого индикатора</w:t>
            </w:r>
          </w:p>
        </w:tc>
      </w:tr>
      <w:tr w:rsidR="00085710" w:rsidRPr="003F0BB0" w14:paraId="27BFBBE3" w14:textId="77777777" w:rsidTr="00827101">
        <w:trPr>
          <w:trHeight w:val="435"/>
          <w:jc w:val="center"/>
        </w:trPr>
        <w:tc>
          <w:tcPr>
            <w:tcW w:w="572" w:type="dxa"/>
            <w:vMerge/>
          </w:tcPr>
          <w:p w14:paraId="4A8F7A41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7D51EB9F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14:paraId="715935FB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14:paraId="4AC93510" w14:textId="0AFB9A40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4057BDC" w14:textId="6FF82D36" w:rsidR="00085710" w:rsidRPr="003F0BB0" w:rsidRDefault="00085710" w:rsidP="006B14B3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F0B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016D609F" w14:textId="4535096C" w:rsidR="00085710" w:rsidRPr="003F0BB0" w:rsidRDefault="00085710" w:rsidP="006B14B3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F0B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1" w:type="dxa"/>
            <w:shd w:val="clear" w:color="auto" w:fill="auto"/>
          </w:tcPr>
          <w:p w14:paraId="5C2061FE" w14:textId="7B998548" w:rsidR="00085710" w:rsidRPr="003F0BB0" w:rsidRDefault="00085710" w:rsidP="006B14B3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F0B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  <w:shd w:val="clear" w:color="auto" w:fill="auto"/>
          </w:tcPr>
          <w:p w14:paraId="615C29E2" w14:textId="1A4FB4C2" w:rsidR="00085710" w:rsidRPr="003F0BB0" w:rsidRDefault="00085710" w:rsidP="006B14B3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F0BB0">
              <w:rPr>
                <w:sz w:val="28"/>
                <w:szCs w:val="28"/>
              </w:rPr>
              <w:t xml:space="preserve"> год</w:t>
            </w:r>
          </w:p>
        </w:tc>
      </w:tr>
      <w:tr w:rsidR="00085710" w:rsidRPr="003F0BB0" w14:paraId="1CC041F4" w14:textId="77777777" w:rsidTr="00827101">
        <w:trPr>
          <w:trHeight w:val="96"/>
          <w:jc w:val="center"/>
        </w:trPr>
        <w:tc>
          <w:tcPr>
            <w:tcW w:w="572" w:type="dxa"/>
          </w:tcPr>
          <w:p w14:paraId="0197C5D1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68C87F1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14:paraId="62BF52C0" w14:textId="0ACC1B93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14:paraId="4847F80D" w14:textId="5E2C1F3F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03E551" w14:textId="6917C3F6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80F8B2" w14:textId="6A070C40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4AD174D8" w14:textId="31081E82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607C5470" w14:textId="1FDB24E8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5710" w:rsidRPr="003F0BB0" w14:paraId="36247155" w14:textId="77777777" w:rsidTr="00827101">
        <w:trPr>
          <w:jc w:val="center"/>
        </w:trPr>
        <w:tc>
          <w:tcPr>
            <w:tcW w:w="572" w:type="dxa"/>
          </w:tcPr>
          <w:p w14:paraId="16AEEB62" w14:textId="77777777" w:rsidR="00085710" w:rsidRPr="00827101" w:rsidRDefault="00085710" w:rsidP="003F0BB0">
            <w:pPr>
              <w:jc w:val="center"/>
            </w:pPr>
            <w:r w:rsidRPr="00827101">
              <w:t>1.</w:t>
            </w:r>
          </w:p>
        </w:tc>
        <w:tc>
          <w:tcPr>
            <w:tcW w:w="5812" w:type="dxa"/>
          </w:tcPr>
          <w:p w14:paraId="4F88DBDA" w14:textId="1FE1316A" w:rsidR="00085710" w:rsidRPr="00827101" w:rsidRDefault="00085710" w:rsidP="00827101">
            <w:r w:rsidRPr="00827101">
              <w:t>Количество муниципальных служащих, прошедших повышение квалификации по</w:t>
            </w:r>
            <w:r w:rsidR="00827101" w:rsidRPr="00827101">
              <w:t xml:space="preserve"> </w:t>
            </w:r>
            <w:r w:rsidRPr="00827101">
              <w:t>72-часовой, 36-</w:t>
            </w:r>
            <w:proofErr w:type="gramStart"/>
            <w:r w:rsidRPr="00827101">
              <w:t>часовой,</w:t>
            </w:r>
            <w:r w:rsidR="00827101">
              <w:t xml:space="preserve">   </w:t>
            </w:r>
            <w:proofErr w:type="gramEnd"/>
            <w:r w:rsidR="00827101">
              <w:t xml:space="preserve">       </w:t>
            </w:r>
            <w:r w:rsidRPr="00827101">
              <w:t xml:space="preserve"> 18-часовой программам кратковременного курса</w:t>
            </w:r>
            <w:r w:rsidR="00C82014">
              <w:t xml:space="preserve">        </w:t>
            </w:r>
            <w:r w:rsidRPr="00827101">
              <w:t>(с получением удостоверения государственного образца)</w:t>
            </w:r>
          </w:p>
        </w:tc>
        <w:tc>
          <w:tcPr>
            <w:tcW w:w="1564" w:type="dxa"/>
          </w:tcPr>
          <w:p w14:paraId="21520158" w14:textId="7BA48ADE" w:rsidR="00085710" w:rsidRPr="00827101" w:rsidRDefault="00085710" w:rsidP="003F0BB0">
            <w:pPr>
              <w:jc w:val="center"/>
            </w:pPr>
            <w:r w:rsidRPr="00827101">
              <w:t>Человек</w:t>
            </w:r>
          </w:p>
        </w:tc>
        <w:tc>
          <w:tcPr>
            <w:tcW w:w="1554" w:type="dxa"/>
          </w:tcPr>
          <w:p w14:paraId="50671E73" w14:textId="3C808704" w:rsidR="00085710" w:rsidRPr="00827101" w:rsidRDefault="00085710" w:rsidP="003F0BB0">
            <w:pPr>
              <w:jc w:val="center"/>
            </w:pPr>
            <w:r w:rsidRPr="00827101">
              <w:t>Фактическое 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07FCF8" w14:textId="77777777" w:rsidR="00085710" w:rsidRPr="00827101" w:rsidRDefault="00085710" w:rsidP="003F0BB0">
            <w:pPr>
              <w:jc w:val="center"/>
            </w:pPr>
            <w:r w:rsidRPr="00827101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806BBF" w14:textId="77777777" w:rsidR="00085710" w:rsidRPr="00827101" w:rsidRDefault="00085710" w:rsidP="003F0BB0">
            <w:pPr>
              <w:jc w:val="center"/>
            </w:pPr>
            <w:r w:rsidRPr="00827101">
              <w:t>7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29B233F6" w14:textId="77777777" w:rsidR="00085710" w:rsidRPr="00827101" w:rsidRDefault="00085710" w:rsidP="003F0BB0">
            <w:pPr>
              <w:jc w:val="center"/>
            </w:pPr>
            <w:r w:rsidRPr="00827101">
              <w:t>7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34803956" w14:textId="77777777" w:rsidR="00085710" w:rsidRPr="003F0BB0" w:rsidRDefault="00085710" w:rsidP="003F0BB0">
            <w:pPr>
              <w:jc w:val="center"/>
              <w:rPr>
                <w:sz w:val="28"/>
                <w:szCs w:val="28"/>
              </w:rPr>
            </w:pPr>
            <w:r w:rsidRPr="003F0BB0">
              <w:rPr>
                <w:sz w:val="28"/>
                <w:szCs w:val="28"/>
              </w:rPr>
              <w:t>7</w:t>
            </w:r>
          </w:p>
        </w:tc>
      </w:tr>
    </w:tbl>
    <w:p w14:paraId="2F1CA298" w14:textId="77777777" w:rsidR="00CF1FCF" w:rsidRPr="003F783D" w:rsidRDefault="00CF1FCF" w:rsidP="003F783D">
      <w:pPr>
        <w:jc w:val="both"/>
        <w:rPr>
          <w:sz w:val="28"/>
          <w:szCs w:val="28"/>
        </w:rPr>
      </w:pPr>
    </w:p>
    <w:p w14:paraId="78967D74" w14:textId="77777777" w:rsidR="005A0A2D" w:rsidRDefault="005A0A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57BBFC" w14:textId="77777777" w:rsidR="009B4F8F" w:rsidRPr="003F783D" w:rsidRDefault="00C71C4D" w:rsidP="00926156">
      <w:pPr>
        <w:ind w:left="9498" w:firstLine="850"/>
        <w:jc w:val="center"/>
        <w:rPr>
          <w:sz w:val="28"/>
          <w:szCs w:val="28"/>
        </w:rPr>
      </w:pPr>
      <w:r w:rsidRPr="003F783D">
        <w:rPr>
          <w:sz w:val="28"/>
          <w:szCs w:val="28"/>
        </w:rPr>
        <w:lastRenderedPageBreak/>
        <w:t>ПРИЛОЖЕНИЕ 2</w:t>
      </w:r>
    </w:p>
    <w:p w14:paraId="00D37B4E" w14:textId="77777777" w:rsidR="009B4F8F" w:rsidRPr="003F783D" w:rsidRDefault="00C71C4D" w:rsidP="00926156">
      <w:pPr>
        <w:tabs>
          <w:tab w:val="left" w:pos="11535"/>
        </w:tabs>
        <w:ind w:left="9498" w:firstLine="850"/>
        <w:jc w:val="center"/>
        <w:rPr>
          <w:sz w:val="28"/>
          <w:szCs w:val="28"/>
        </w:rPr>
      </w:pPr>
      <w:r w:rsidRPr="003F783D">
        <w:rPr>
          <w:sz w:val="28"/>
          <w:szCs w:val="28"/>
        </w:rPr>
        <w:t>к муниципальной программе</w:t>
      </w:r>
    </w:p>
    <w:p w14:paraId="4C2E211F" w14:textId="77777777" w:rsidR="00C71C4D" w:rsidRPr="003F783D" w:rsidRDefault="00C71C4D" w:rsidP="00926156">
      <w:pPr>
        <w:tabs>
          <w:tab w:val="left" w:pos="10920"/>
        </w:tabs>
        <w:ind w:left="9498" w:firstLine="850"/>
        <w:jc w:val="center"/>
        <w:rPr>
          <w:sz w:val="28"/>
          <w:szCs w:val="28"/>
        </w:rPr>
      </w:pPr>
      <w:r w:rsidRPr="003F783D">
        <w:rPr>
          <w:sz w:val="28"/>
          <w:szCs w:val="28"/>
        </w:rPr>
        <w:t>«Развитие муниципальной службы</w:t>
      </w:r>
    </w:p>
    <w:p w14:paraId="20B98E89" w14:textId="77777777" w:rsidR="009B4F8F" w:rsidRPr="003F783D" w:rsidRDefault="00C71C4D" w:rsidP="00926156">
      <w:pPr>
        <w:tabs>
          <w:tab w:val="left" w:pos="10890"/>
        </w:tabs>
        <w:ind w:left="9498" w:firstLine="850"/>
        <w:jc w:val="center"/>
        <w:rPr>
          <w:sz w:val="28"/>
          <w:szCs w:val="28"/>
        </w:rPr>
      </w:pPr>
      <w:r w:rsidRPr="003F783D">
        <w:rPr>
          <w:sz w:val="28"/>
          <w:szCs w:val="28"/>
        </w:rPr>
        <w:t>в Карталинском муниципальном</w:t>
      </w:r>
    </w:p>
    <w:p w14:paraId="099DEEC5" w14:textId="627FD8AF" w:rsidR="009B4F8F" w:rsidRPr="003F783D" w:rsidRDefault="00C71C4D" w:rsidP="00926156">
      <w:pPr>
        <w:tabs>
          <w:tab w:val="left" w:pos="10935"/>
        </w:tabs>
        <w:ind w:left="9498" w:firstLine="850"/>
        <w:jc w:val="center"/>
        <w:rPr>
          <w:sz w:val="28"/>
          <w:szCs w:val="28"/>
        </w:rPr>
      </w:pPr>
      <w:r w:rsidRPr="003F783D">
        <w:rPr>
          <w:sz w:val="28"/>
          <w:szCs w:val="28"/>
        </w:rPr>
        <w:t>районе на 20</w:t>
      </w:r>
      <w:r w:rsidR="006B14B3">
        <w:rPr>
          <w:sz w:val="28"/>
          <w:szCs w:val="28"/>
        </w:rPr>
        <w:t>2</w:t>
      </w:r>
      <w:r w:rsidR="00B566A6">
        <w:rPr>
          <w:sz w:val="28"/>
          <w:szCs w:val="28"/>
        </w:rPr>
        <w:t>5</w:t>
      </w:r>
      <w:r w:rsidRPr="003F783D">
        <w:rPr>
          <w:sz w:val="28"/>
          <w:szCs w:val="28"/>
        </w:rPr>
        <w:t>-202</w:t>
      </w:r>
      <w:r w:rsidR="00B566A6">
        <w:rPr>
          <w:sz w:val="28"/>
          <w:szCs w:val="28"/>
        </w:rPr>
        <w:t>7</w:t>
      </w:r>
      <w:r w:rsidRPr="003F783D">
        <w:rPr>
          <w:sz w:val="28"/>
          <w:szCs w:val="28"/>
        </w:rPr>
        <w:t xml:space="preserve"> годы»</w:t>
      </w:r>
    </w:p>
    <w:p w14:paraId="0ADDBC9C" w14:textId="77777777" w:rsidR="009B4F8F" w:rsidRPr="003F783D" w:rsidRDefault="009B4F8F" w:rsidP="00926156">
      <w:pPr>
        <w:ind w:firstLine="850"/>
        <w:jc w:val="both"/>
        <w:rPr>
          <w:sz w:val="28"/>
          <w:szCs w:val="28"/>
        </w:rPr>
      </w:pPr>
    </w:p>
    <w:p w14:paraId="77995342" w14:textId="77777777" w:rsidR="009B4F8F" w:rsidRPr="003F783D" w:rsidRDefault="009B4F8F" w:rsidP="003F783D">
      <w:pPr>
        <w:jc w:val="both"/>
        <w:rPr>
          <w:sz w:val="28"/>
          <w:szCs w:val="28"/>
        </w:rPr>
      </w:pPr>
    </w:p>
    <w:p w14:paraId="501BF9B8" w14:textId="41E21A17" w:rsidR="009B4F8F" w:rsidRPr="003F783D" w:rsidRDefault="00C71C4D" w:rsidP="004278E1">
      <w:pPr>
        <w:tabs>
          <w:tab w:val="left" w:pos="6975"/>
        </w:tabs>
        <w:jc w:val="center"/>
        <w:rPr>
          <w:sz w:val="28"/>
          <w:szCs w:val="28"/>
        </w:rPr>
      </w:pPr>
      <w:r w:rsidRPr="003F783D">
        <w:rPr>
          <w:sz w:val="28"/>
          <w:szCs w:val="28"/>
        </w:rPr>
        <w:t xml:space="preserve">Перечень мероприятий муниципальной </w:t>
      </w:r>
      <w:r w:rsidR="00F41FD1" w:rsidRPr="003F783D">
        <w:rPr>
          <w:sz w:val="28"/>
          <w:szCs w:val="28"/>
        </w:rPr>
        <w:t>программы</w:t>
      </w:r>
    </w:p>
    <w:p w14:paraId="5C47F3AA" w14:textId="77777777" w:rsidR="004278E1" w:rsidRDefault="00F41FD1" w:rsidP="004278E1">
      <w:pPr>
        <w:tabs>
          <w:tab w:val="left" w:pos="3900"/>
        </w:tabs>
        <w:jc w:val="center"/>
        <w:rPr>
          <w:sz w:val="28"/>
          <w:szCs w:val="28"/>
        </w:rPr>
      </w:pPr>
      <w:r w:rsidRPr="003F783D">
        <w:rPr>
          <w:sz w:val="28"/>
          <w:szCs w:val="28"/>
        </w:rPr>
        <w:t xml:space="preserve">«Развитие муниципальной службы в Карталинском  </w:t>
      </w:r>
    </w:p>
    <w:p w14:paraId="4F5BA935" w14:textId="4ABF3551" w:rsidR="009B4F8F" w:rsidRPr="003F783D" w:rsidRDefault="00F41FD1" w:rsidP="004278E1">
      <w:pPr>
        <w:tabs>
          <w:tab w:val="left" w:pos="3900"/>
        </w:tabs>
        <w:jc w:val="center"/>
        <w:rPr>
          <w:sz w:val="28"/>
          <w:szCs w:val="28"/>
        </w:rPr>
      </w:pPr>
      <w:r w:rsidRPr="003F783D">
        <w:rPr>
          <w:sz w:val="28"/>
          <w:szCs w:val="28"/>
        </w:rPr>
        <w:t>муниципальном</w:t>
      </w:r>
      <w:r w:rsidR="004278E1">
        <w:rPr>
          <w:sz w:val="28"/>
          <w:szCs w:val="28"/>
        </w:rPr>
        <w:t xml:space="preserve"> </w:t>
      </w:r>
      <w:r w:rsidRPr="003F783D">
        <w:rPr>
          <w:sz w:val="28"/>
          <w:szCs w:val="28"/>
        </w:rPr>
        <w:t>районе на 20</w:t>
      </w:r>
      <w:r w:rsidR="006B14B3">
        <w:rPr>
          <w:sz w:val="28"/>
          <w:szCs w:val="28"/>
        </w:rPr>
        <w:t>2</w:t>
      </w:r>
      <w:r w:rsidR="00B566A6">
        <w:rPr>
          <w:sz w:val="28"/>
          <w:szCs w:val="28"/>
        </w:rPr>
        <w:t>5</w:t>
      </w:r>
      <w:r w:rsidRPr="003F783D">
        <w:rPr>
          <w:sz w:val="28"/>
          <w:szCs w:val="28"/>
        </w:rPr>
        <w:t>-202</w:t>
      </w:r>
      <w:r w:rsidR="00B566A6">
        <w:rPr>
          <w:sz w:val="28"/>
          <w:szCs w:val="28"/>
        </w:rPr>
        <w:t>7</w:t>
      </w:r>
      <w:r w:rsidRPr="003F783D">
        <w:rPr>
          <w:sz w:val="28"/>
          <w:szCs w:val="28"/>
        </w:rPr>
        <w:t xml:space="preserve"> годы»</w:t>
      </w:r>
    </w:p>
    <w:p w14:paraId="0A77380A" w14:textId="77777777" w:rsidR="009B4F8F" w:rsidRDefault="009B4F8F" w:rsidP="003F783D">
      <w:pPr>
        <w:jc w:val="both"/>
        <w:rPr>
          <w:sz w:val="28"/>
          <w:szCs w:val="28"/>
        </w:rPr>
      </w:pPr>
    </w:p>
    <w:p w14:paraId="1AAD8CAF" w14:textId="77777777" w:rsidR="00363DB9" w:rsidRPr="003F783D" w:rsidRDefault="00363DB9" w:rsidP="003F783D">
      <w:pPr>
        <w:jc w:val="both"/>
        <w:rPr>
          <w:sz w:val="28"/>
          <w:szCs w:val="28"/>
        </w:rPr>
      </w:pPr>
    </w:p>
    <w:tbl>
      <w:tblPr>
        <w:tblStyle w:val="a7"/>
        <w:tblW w:w="154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969"/>
        <w:gridCol w:w="850"/>
        <w:gridCol w:w="992"/>
        <w:gridCol w:w="1134"/>
        <w:gridCol w:w="851"/>
        <w:gridCol w:w="992"/>
        <w:gridCol w:w="851"/>
        <w:gridCol w:w="992"/>
        <w:gridCol w:w="992"/>
        <w:gridCol w:w="1100"/>
      </w:tblGrid>
      <w:tr w:rsidR="00D9791C" w:rsidRPr="004278E1" w14:paraId="04292370" w14:textId="77777777" w:rsidTr="00CA7276">
        <w:trPr>
          <w:jc w:val="center"/>
        </w:trPr>
        <w:tc>
          <w:tcPr>
            <w:tcW w:w="562" w:type="dxa"/>
          </w:tcPr>
          <w:p w14:paraId="0EFAE022" w14:textId="77777777" w:rsidR="00F41FD1" w:rsidRPr="004278E1" w:rsidRDefault="00F41FD1" w:rsidP="004278E1">
            <w:pPr>
              <w:jc w:val="center"/>
            </w:pPr>
            <w:r w:rsidRPr="004278E1">
              <w:t>№</w:t>
            </w:r>
          </w:p>
          <w:p w14:paraId="49752190" w14:textId="77777777" w:rsidR="00F41FD1" w:rsidRPr="004278E1" w:rsidRDefault="00F41FD1" w:rsidP="004278E1">
            <w:pPr>
              <w:jc w:val="center"/>
            </w:pPr>
            <w:r w:rsidRPr="004278E1">
              <w:t>п/п</w:t>
            </w:r>
          </w:p>
        </w:tc>
        <w:tc>
          <w:tcPr>
            <w:tcW w:w="2127" w:type="dxa"/>
          </w:tcPr>
          <w:p w14:paraId="2D956768" w14:textId="77777777" w:rsidR="00F41FD1" w:rsidRPr="004278E1" w:rsidRDefault="00F41FD1" w:rsidP="004278E1">
            <w:pPr>
              <w:jc w:val="center"/>
            </w:pPr>
            <w:r w:rsidRPr="004278E1">
              <w:t>Ответственный</w:t>
            </w:r>
          </w:p>
          <w:p w14:paraId="57ACCF4E" w14:textId="77777777" w:rsidR="00F41FD1" w:rsidRPr="004278E1" w:rsidRDefault="00F41FD1" w:rsidP="004278E1">
            <w:pPr>
              <w:jc w:val="center"/>
            </w:pPr>
            <w:r w:rsidRPr="004278E1">
              <w:t>исполнитель</w:t>
            </w:r>
          </w:p>
        </w:tc>
        <w:tc>
          <w:tcPr>
            <w:tcW w:w="3969" w:type="dxa"/>
          </w:tcPr>
          <w:p w14:paraId="1B99CAF7" w14:textId="77777777" w:rsidR="00F41FD1" w:rsidRPr="004278E1" w:rsidRDefault="00F41FD1" w:rsidP="004278E1">
            <w:pPr>
              <w:jc w:val="center"/>
            </w:pPr>
            <w:r w:rsidRPr="004278E1">
              <w:t>Наименование</w:t>
            </w:r>
          </w:p>
          <w:p w14:paraId="760C2138" w14:textId="77777777" w:rsidR="00F41FD1" w:rsidRPr="004278E1" w:rsidRDefault="00F41FD1" w:rsidP="004278E1">
            <w:pPr>
              <w:jc w:val="center"/>
            </w:pPr>
            <w:r w:rsidRPr="004278E1">
              <w:t>мероприятия</w:t>
            </w:r>
          </w:p>
        </w:tc>
        <w:tc>
          <w:tcPr>
            <w:tcW w:w="850" w:type="dxa"/>
          </w:tcPr>
          <w:p w14:paraId="4A636A16" w14:textId="09597E05" w:rsidR="00F41FD1" w:rsidRPr="004278E1" w:rsidRDefault="00F41FD1" w:rsidP="004278E1">
            <w:pPr>
              <w:jc w:val="center"/>
            </w:pPr>
            <w:proofErr w:type="spellStart"/>
            <w:proofErr w:type="gramStart"/>
            <w:r w:rsidRPr="004278E1">
              <w:t>Еди</w:t>
            </w:r>
            <w:r w:rsidR="00827101">
              <w:t>-</w:t>
            </w:r>
            <w:r w:rsidRPr="004278E1">
              <w:t>ница</w:t>
            </w:r>
            <w:proofErr w:type="spellEnd"/>
            <w:proofErr w:type="gramEnd"/>
          </w:p>
          <w:p w14:paraId="62E9BADC" w14:textId="49444701" w:rsidR="00F41FD1" w:rsidRPr="004278E1" w:rsidRDefault="00F41FD1" w:rsidP="004278E1">
            <w:pPr>
              <w:jc w:val="center"/>
            </w:pPr>
            <w:proofErr w:type="spellStart"/>
            <w:proofErr w:type="gramStart"/>
            <w:r w:rsidRPr="004278E1">
              <w:t>изме</w:t>
            </w:r>
            <w:proofErr w:type="spellEnd"/>
            <w:r w:rsidR="00827101">
              <w:t>-</w:t>
            </w:r>
            <w:r w:rsidRPr="004278E1">
              <w:t>рения</w:t>
            </w:r>
            <w:proofErr w:type="gramEnd"/>
          </w:p>
        </w:tc>
        <w:tc>
          <w:tcPr>
            <w:tcW w:w="2126" w:type="dxa"/>
            <w:gridSpan w:val="2"/>
          </w:tcPr>
          <w:p w14:paraId="3BB28734" w14:textId="77777777" w:rsidR="00F41FD1" w:rsidRPr="004278E1" w:rsidRDefault="00F41FD1" w:rsidP="004278E1">
            <w:pPr>
              <w:jc w:val="center"/>
            </w:pPr>
            <w:r w:rsidRPr="004278E1">
              <w:t>Значение результатов</w:t>
            </w:r>
          </w:p>
          <w:p w14:paraId="4AF9A457" w14:textId="77777777" w:rsidR="00F41FD1" w:rsidRPr="004278E1" w:rsidRDefault="002540FE" w:rsidP="004278E1">
            <w:pPr>
              <w:jc w:val="center"/>
            </w:pPr>
            <w:r>
              <w:t xml:space="preserve">мероприятий </w:t>
            </w:r>
            <w:r w:rsidR="00F41FD1" w:rsidRPr="004278E1">
              <w:t>муниципальной</w:t>
            </w:r>
          </w:p>
          <w:p w14:paraId="66227E43" w14:textId="77777777" w:rsidR="00F41FD1" w:rsidRPr="004278E1" w:rsidRDefault="00AC6B9B" w:rsidP="00AC6B9B">
            <w:pPr>
              <w:jc w:val="center"/>
            </w:pPr>
            <w:r w:rsidRPr="004278E1">
              <w:t>программы</w:t>
            </w:r>
            <w:r>
              <w:t xml:space="preserve"> </w:t>
            </w:r>
          </w:p>
        </w:tc>
        <w:tc>
          <w:tcPr>
            <w:tcW w:w="5778" w:type="dxa"/>
            <w:gridSpan w:val="6"/>
          </w:tcPr>
          <w:p w14:paraId="5452B651" w14:textId="77777777" w:rsidR="00F41FD1" w:rsidRPr="004278E1" w:rsidRDefault="00D9791C" w:rsidP="00AC6B9B">
            <w:pPr>
              <w:jc w:val="center"/>
            </w:pPr>
            <w:r w:rsidRPr="004278E1">
              <w:t xml:space="preserve">Объёмы финансирования мероприятий </w:t>
            </w:r>
            <w:r w:rsidR="00AC6B9B">
              <w:t xml:space="preserve">муниципальной программы, </w:t>
            </w:r>
            <w:r w:rsidRPr="004278E1">
              <w:t>тыс. руб.</w:t>
            </w:r>
          </w:p>
        </w:tc>
      </w:tr>
      <w:tr w:rsidR="00D9791C" w:rsidRPr="004278E1" w14:paraId="5C66069A" w14:textId="77777777" w:rsidTr="00CA7276">
        <w:trPr>
          <w:trHeight w:val="96"/>
          <w:jc w:val="center"/>
        </w:trPr>
        <w:tc>
          <w:tcPr>
            <w:tcW w:w="562" w:type="dxa"/>
            <w:vMerge w:val="restart"/>
          </w:tcPr>
          <w:p w14:paraId="39412347" w14:textId="77777777" w:rsidR="00D9791C" w:rsidRPr="004278E1" w:rsidRDefault="00D9791C" w:rsidP="00AC6B9B">
            <w:pPr>
              <w:jc w:val="center"/>
            </w:pPr>
            <w:r w:rsidRPr="004278E1">
              <w:t>1</w:t>
            </w:r>
          </w:p>
        </w:tc>
        <w:tc>
          <w:tcPr>
            <w:tcW w:w="2127" w:type="dxa"/>
            <w:vMerge w:val="restart"/>
          </w:tcPr>
          <w:p w14:paraId="12F33F5A" w14:textId="77777777" w:rsidR="00D9791C" w:rsidRPr="004278E1" w:rsidRDefault="00D9791C" w:rsidP="004278E1">
            <w:pPr>
              <w:jc w:val="center"/>
            </w:pPr>
            <w:r w:rsidRPr="004278E1">
              <w:t>2</w:t>
            </w:r>
          </w:p>
        </w:tc>
        <w:tc>
          <w:tcPr>
            <w:tcW w:w="3969" w:type="dxa"/>
            <w:vMerge w:val="restart"/>
          </w:tcPr>
          <w:p w14:paraId="18D20A08" w14:textId="77777777" w:rsidR="00D9791C" w:rsidRPr="004278E1" w:rsidRDefault="00D9791C" w:rsidP="004278E1">
            <w:pPr>
              <w:jc w:val="center"/>
            </w:pPr>
            <w:r w:rsidRPr="004278E1">
              <w:t>3</w:t>
            </w:r>
          </w:p>
        </w:tc>
        <w:tc>
          <w:tcPr>
            <w:tcW w:w="850" w:type="dxa"/>
            <w:vMerge w:val="restart"/>
          </w:tcPr>
          <w:p w14:paraId="4CD7A06F" w14:textId="77777777" w:rsidR="00D9791C" w:rsidRPr="004278E1" w:rsidRDefault="00D9791C" w:rsidP="004278E1">
            <w:pPr>
              <w:jc w:val="center"/>
            </w:pPr>
            <w:r w:rsidRPr="004278E1">
              <w:t>4</w:t>
            </w:r>
          </w:p>
        </w:tc>
        <w:tc>
          <w:tcPr>
            <w:tcW w:w="2126" w:type="dxa"/>
            <w:gridSpan w:val="2"/>
          </w:tcPr>
          <w:p w14:paraId="07329FC3" w14:textId="77777777" w:rsidR="00D9791C" w:rsidRPr="004278E1" w:rsidRDefault="00D9791C" w:rsidP="004278E1">
            <w:pPr>
              <w:jc w:val="center"/>
            </w:pPr>
            <w:r w:rsidRPr="004278E1">
              <w:t>5</w:t>
            </w:r>
          </w:p>
        </w:tc>
        <w:tc>
          <w:tcPr>
            <w:tcW w:w="5778" w:type="dxa"/>
            <w:gridSpan w:val="6"/>
          </w:tcPr>
          <w:p w14:paraId="3C27C2B9" w14:textId="77777777" w:rsidR="00D9791C" w:rsidRPr="004278E1" w:rsidRDefault="00D9791C" w:rsidP="004278E1">
            <w:pPr>
              <w:jc w:val="center"/>
            </w:pPr>
            <w:r w:rsidRPr="004278E1">
              <w:t>6</w:t>
            </w:r>
          </w:p>
        </w:tc>
      </w:tr>
      <w:tr w:rsidR="00CA7276" w:rsidRPr="004278E1" w14:paraId="73FF51B7" w14:textId="77777777" w:rsidTr="00CA7276">
        <w:trPr>
          <w:trHeight w:val="480"/>
          <w:jc w:val="center"/>
        </w:trPr>
        <w:tc>
          <w:tcPr>
            <w:tcW w:w="562" w:type="dxa"/>
            <w:vMerge/>
          </w:tcPr>
          <w:p w14:paraId="51182227" w14:textId="77777777" w:rsidR="00D9791C" w:rsidRPr="004278E1" w:rsidRDefault="00D9791C" w:rsidP="004278E1">
            <w:pPr>
              <w:jc w:val="center"/>
            </w:pPr>
          </w:p>
        </w:tc>
        <w:tc>
          <w:tcPr>
            <w:tcW w:w="2127" w:type="dxa"/>
            <w:vMerge/>
          </w:tcPr>
          <w:p w14:paraId="25E314B3" w14:textId="77777777" w:rsidR="00D9791C" w:rsidRPr="004278E1" w:rsidRDefault="00D9791C" w:rsidP="004278E1">
            <w:pPr>
              <w:jc w:val="center"/>
            </w:pPr>
          </w:p>
        </w:tc>
        <w:tc>
          <w:tcPr>
            <w:tcW w:w="3969" w:type="dxa"/>
            <w:vMerge/>
          </w:tcPr>
          <w:p w14:paraId="139DEB66" w14:textId="77777777" w:rsidR="00D9791C" w:rsidRPr="004278E1" w:rsidRDefault="00D9791C" w:rsidP="004278E1">
            <w:pPr>
              <w:jc w:val="center"/>
            </w:pPr>
          </w:p>
        </w:tc>
        <w:tc>
          <w:tcPr>
            <w:tcW w:w="850" w:type="dxa"/>
            <w:vMerge/>
          </w:tcPr>
          <w:p w14:paraId="2C5C6FC3" w14:textId="77777777" w:rsidR="00D9791C" w:rsidRPr="004278E1" w:rsidRDefault="00D9791C" w:rsidP="004278E1">
            <w:pPr>
              <w:jc w:val="center"/>
            </w:pPr>
          </w:p>
        </w:tc>
        <w:tc>
          <w:tcPr>
            <w:tcW w:w="992" w:type="dxa"/>
          </w:tcPr>
          <w:p w14:paraId="44F08D65" w14:textId="77777777" w:rsidR="00827101" w:rsidRDefault="00D9791C" w:rsidP="004278E1">
            <w:pPr>
              <w:jc w:val="center"/>
            </w:pPr>
            <w:r w:rsidRPr="004278E1">
              <w:t>Год</w:t>
            </w:r>
          </w:p>
          <w:p w14:paraId="71385F28" w14:textId="489FBA4F" w:rsidR="00D9791C" w:rsidRPr="004278E1" w:rsidRDefault="00D9791C" w:rsidP="00827101">
            <w:pPr>
              <w:ind w:left="-107" w:right="-101" w:hanging="2"/>
              <w:jc w:val="center"/>
            </w:pPr>
            <w:r w:rsidRPr="004278E1">
              <w:t xml:space="preserve"> </w:t>
            </w:r>
            <w:proofErr w:type="spellStart"/>
            <w:proofErr w:type="gramStart"/>
            <w:r w:rsidRPr="004278E1">
              <w:t>реали</w:t>
            </w:r>
            <w:r w:rsidR="00CA7276">
              <w:t>-</w:t>
            </w:r>
            <w:r w:rsidRPr="004278E1">
              <w:t>зации</w:t>
            </w:r>
            <w:proofErr w:type="spellEnd"/>
            <w:proofErr w:type="gramEnd"/>
          </w:p>
        </w:tc>
        <w:tc>
          <w:tcPr>
            <w:tcW w:w="1134" w:type="dxa"/>
          </w:tcPr>
          <w:p w14:paraId="1AA78123" w14:textId="3C747C5E" w:rsidR="00D9791C" w:rsidRPr="004278E1" w:rsidRDefault="00D9791C" w:rsidP="004278E1">
            <w:pPr>
              <w:jc w:val="center"/>
            </w:pPr>
            <w:proofErr w:type="spellStart"/>
            <w:proofErr w:type="gramStart"/>
            <w:r w:rsidRPr="004278E1">
              <w:t>Значе</w:t>
            </w:r>
            <w:r w:rsidR="00CA7276">
              <w:t>-</w:t>
            </w:r>
            <w:r w:rsidRPr="004278E1">
              <w:t>ние</w:t>
            </w:r>
            <w:proofErr w:type="spellEnd"/>
            <w:proofErr w:type="gramEnd"/>
          </w:p>
          <w:p w14:paraId="2711DC15" w14:textId="77777777" w:rsidR="00D9791C" w:rsidRPr="004278E1" w:rsidRDefault="00D9791C" w:rsidP="00827101">
            <w:pPr>
              <w:ind w:left="-108"/>
              <w:jc w:val="center"/>
            </w:pPr>
            <w:r w:rsidRPr="004278E1">
              <w:t>результата</w:t>
            </w:r>
          </w:p>
        </w:tc>
        <w:tc>
          <w:tcPr>
            <w:tcW w:w="851" w:type="dxa"/>
          </w:tcPr>
          <w:p w14:paraId="7334C63A" w14:textId="3718AC88" w:rsidR="00D9791C" w:rsidRPr="004278E1" w:rsidRDefault="00D9791C" w:rsidP="00827101">
            <w:pPr>
              <w:ind w:left="-107" w:right="-102"/>
              <w:jc w:val="center"/>
            </w:pPr>
            <w:r w:rsidRPr="004278E1">
              <w:t xml:space="preserve">Год </w:t>
            </w:r>
            <w:proofErr w:type="spellStart"/>
            <w:proofErr w:type="gramStart"/>
            <w:r w:rsidRPr="004278E1">
              <w:t>реали</w:t>
            </w:r>
            <w:r w:rsidR="00CA7276">
              <w:t>-</w:t>
            </w:r>
            <w:r w:rsidRPr="004278E1">
              <w:t>зации</w:t>
            </w:r>
            <w:proofErr w:type="spellEnd"/>
            <w:proofErr w:type="gramEnd"/>
          </w:p>
        </w:tc>
        <w:tc>
          <w:tcPr>
            <w:tcW w:w="992" w:type="dxa"/>
          </w:tcPr>
          <w:p w14:paraId="4AA58C8A" w14:textId="77777777" w:rsidR="00D9791C" w:rsidRPr="004278E1" w:rsidRDefault="00D9791C" w:rsidP="004278E1">
            <w:pPr>
              <w:jc w:val="center"/>
            </w:pPr>
            <w:r w:rsidRPr="004278E1">
              <w:t>ФБ</w:t>
            </w:r>
          </w:p>
        </w:tc>
        <w:tc>
          <w:tcPr>
            <w:tcW w:w="851" w:type="dxa"/>
          </w:tcPr>
          <w:p w14:paraId="4C0D7282" w14:textId="77777777" w:rsidR="00D9791C" w:rsidRPr="004278E1" w:rsidRDefault="00D9791C" w:rsidP="004278E1">
            <w:pPr>
              <w:jc w:val="center"/>
            </w:pPr>
            <w:r w:rsidRPr="004278E1">
              <w:t>ОБ</w:t>
            </w:r>
          </w:p>
        </w:tc>
        <w:tc>
          <w:tcPr>
            <w:tcW w:w="992" w:type="dxa"/>
          </w:tcPr>
          <w:p w14:paraId="3AEEC00A" w14:textId="77777777" w:rsidR="00D9791C" w:rsidRPr="004278E1" w:rsidRDefault="00D9791C" w:rsidP="004278E1">
            <w:pPr>
              <w:jc w:val="center"/>
            </w:pPr>
            <w:r w:rsidRPr="004278E1">
              <w:t>МБ</w:t>
            </w:r>
          </w:p>
        </w:tc>
        <w:tc>
          <w:tcPr>
            <w:tcW w:w="992" w:type="dxa"/>
          </w:tcPr>
          <w:p w14:paraId="744A1F2A" w14:textId="77777777" w:rsidR="00D9791C" w:rsidRPr="004278E1" w:rsidRDefault="00D9791C" w:rsidP="004278E1">
            <w:pPr>
              <w:jc w:val="center"/>
            </w:pPr>
            <w:r w:rsidRPr="004278E1">
              <w:t>ВБ</w:t>
            </w:r>
          </w:p>
        </w:tc>
        <w:tc>
          <w:tcPr>
            <w:tcW w:w="1100" w:type="dxa"/>
          </w:tcPr>
          <w:p w14:paraId="5A9A7ECC" w14:textId="77777777" w:rsidR="00D9791C" w:rsidRPr="004278E1" w:rsidRDefault="00D9791C" w:rsidP="004278E1">
            <w:pPr>
              <w:jc w:val="center"/>
            </w:pPr>
            <w:r w:rsidRPr="004278E1">
              <w:t>Всего</w:t>
            </w:r>
          </w:p>
        </w:tc>
      </w:tr>
      <w:tr w:rsidR="00CA7276" w:rsidRPr="004278E1" w14:paraId="60A5453C" w14:textId="77777777" w:rsidTr="00CA7276">
        <w:trPr>
          <w:trHeight w:val="437"/>
          <w:jc w:val="center"/>
        </w:trPr>
        <w:tc>
          <w:tcPr>
            <w:tcW w:w="562" w:type="dxa"/>
            <w:vMerge w:val="restart"/>
          </w:tcPr>
          <w:p w14:paraId="24EED21E" w14:textId="77777777" w:rsidR="00F27A82" w:rsidRPr="004278E1" w:rsidRDefault="000347EB" w:rsidP="004278E1">
            <w:pPr>
              <w:jc w:val="center"/>
            </w:pPr>
            <w:r w:rsidRPr="004278E1">
              <w:t>1.</w:t>
            </w:r>
          </w:p>
        </w:tc>
        <w:tc>
          <w:tcPr>
            <w:tcW w:w="2127" w:type="dxa"/>
            <w:vMerge w:val="restart"/>
          </w:tcPr>
          <w:p w14:paraId="78FF8D74" w14:textId="77777777" w:rsidR="00F27A82" w:rsidRPr="004278E1" w:rsidRDefault="000347EB" w:rsidP="00CA7276">
            <w:r w:rsidRPr="004278E1">
              <w:t>Администрация Карталинского муниципального района</w:t>
            </w:r>
          </w:p>
        </w:tc>
        <w:tc>
          <w:tcPr>
            <w:tcW w:w="3969" w:type="dxa"/>
            <w:vMerge w:val="restart"/>
          </w:tcPr>
          <w:p w14:paraId="7EE2A30F" w14:textId="77777777" w:rsidR="00F27A82" w:rsidRPr="004278E1" w:rsidRDefault="00980D0A" w:rsidP="00827101">
            <w:r w:rsidRPr="004278E1">
              <w:t>Организация обучения муниципальных служащих на краткосрочных курсах повышения квалификации и по программам профессиональной переподготовки</w:t>
            </w:r>
          </w:p>
        </w:tc>
        <w:tc>
          <w:tcPr>
            <w:tcW w:w="850" w:type="dxa"/>
            <w:vMerge w:val="restart"/>
          </w:tcPr>
          <w:p w14:paraId="57966378" w14:textId="24C8414C" w:rsidR="00F27A82" w:rsidRPr="004278E1" w:rsidRDefault="00980D0A" w:rsidP="004278E1">
            <w:pPr>
              <w:jc w:val="center"/>
            </w:pPr>
            <w:r w:rsidRPr="004278E1">
              <w:t>Да</w:t>
            </w:r>
            <w:r w:rsidR="00827101">
              <w:t xml:space="preserve"> - </w:t>
            </w:r>
            <w:r w:rsidRPr="004278E1">
              <w:t>1</w:t>
            </w:r>
          </w:p>
          <w:p w14:paraId="3F72D786" w14:textId="317DCB04" w:rsidR="00980D0A" w:rsidRPr="004278E1" w:rsidRDefault="00980D0A" w:rsidP="00CA7276">
            <w:pPr>
              <w:ind w:left="-243" w:firstLine="142"/>
              <w:jc w:val="center"/>
            </w:pPr>
            <w:r w:rsidRPr="004278E1">
              <w:t>Нет</w:t>
            </w:r>
            <w:r w:rsidR="00827101">
              <w:t xml:space="preserve"> - </w:t>
            </w:r>
            <w:r w:rsidRPr="004278E1">
              <w:t>0</w:t>
            </w:r>
          </w:p>
        </w:tc>
        <w:tc>
          <w:tcPr>
            <w:tcW w:w="992" w:type="dxa"/>
          </w:tcPr>
          <w:p w14:paraId="33C2FCDB" w14:textId="0D22F214" w:rsidR="00F27A82" w:rsidRPr="004278E1" w:rsidRDefault="00F27A82" w:rsidP="006B14B3">
            <w:pPr>
              <w:jc w:val="center"/>
            </w:pPr>
            <w:r w:rsidRPr="004278E1">
              <w:t>20</w:t>
            </w:r>
            <w:r w:rsidR="006B14B3">
              <w:t>2</w:t>
            </w:r>
            <w:r w:rsidR="00B566A6">
              <w:t>5</w:t>
            </w:r>
            <w:r w:rsidRPr="004278E1">
              <w:t xml:space="preserve"> год</w:t>
            </w:r>
          </w:p>
        </w:tc>
        <w:tc>
          <w:tcPr>
            <w:tcW w:w="1134" w:type="dxa"/>
          </w:tcPr>
          <w:p w14:paraId="5A6B3AD8" w14:textId="77777777" w:rsidR="00F27A82" w:rsidRPr="004278E1" w:rsidRDefault="00980D0A" w:rsidP="004278E1">
            <w:pPr>
              <w:jc w:val="center"/>
            </w:pPr>
            <w:r w:rsidRPr="004278E1">
              <w:t>1</w:t>
            </w:r>
          </w:p>
        </w:tc>
        <w:tc>
          <w:tcPr>
            <w:tcW w:w="851" w:type="dxa"/>
          </w:tcPr>
          <w:p w14:paraId="5EBD4FC7" w14:textId="15859BC1" w:rsidR="00F27A82" w:rsidRPr="004278E1" w:rsidRDefault="00F27A82" w:rsidP="00827101">
            <w:pPr>
              <w:jc w:val="center"/>
            </w:pPr>
            <w:r w:rsidRPr="004278E1">
              <w:t>20</w:t>
            </w:r>
            <w:r w:rsidR="006B14B3">
              <w:t>2</w:t>
            </w:r>
            <w:r w:rsidR="00B566A6">
              <w:t>5</w:t>
            </w:r>
            <w:r w:rsidRPr="004278E1">
              <w:t xml:space="preserve"> год</w:t>
            </w:r>
          </w:p>
        </w:tc>
        <w:tc>
          <w:tcPr>
            <w:tcW w:w="992" w:type="dxa"/>
          </w:tcPr>
          <w:p w14:paraId="1FAA60EF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851" w:type="dxa"/>
          </w:tcPr>
          <w:p w14:paraId="665569EB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992" w:type="dxa"/>
          </w:tcPr>
          <w:p w14:paraId="75CD45F1" w14:textId="5C5EAA1F" w:rsidR="00F27A82" w:rsidRPr="004278E1" w:rsidRDefault="00980D0A" w:rsidP="004278E1">
            <w:pPr>
              <w:jc w:val="center"/>
            </w:pPr>
            <w:r w:rsidRPr="004278E1">
              <w:t>100</w:t>
            </w:r>
            <w:r w:rsidR="002540FE">
              <w:t>,0</w:t>
            </w:r>
            <w:r w:rsidR="00CA7276">
              <w:t>0</w:t>
            </w:r>
          </w:p>
        </w:tc>
        <w:tc>
          <w:tcPr>
            <w:tcW w:w="992" w:type="dxa"/>
          </w:tcPr>
          <w:p w14:paraId="5F012C21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1100" w:type="dxa"/>
          </w:tcPr>
          <w:p w14:paraId="4B06D850" w14:textId="29EF7CC6" w:rsidR="00F27A82" w:rsidRPr="004278E1" w:rsidRDefault="00980D0A" w:rsidP="004278E1">
            <w:pPr>
              <w:jc w:val="center"/>
            </w:pPr>
            <w:r w:rsidRPr="004278E1">
              <w:t>100</w:t>
            </w:r>
            <w:r w:rsidR="00AC6B9B">
              <w:t>,0</w:t>
            </w:r>
            <w:r w:rsidR="00CA7276">
              <w:t>0</w:t>
            </w:r>
          </w:p>
        </w:tc>
      </w:tr>
      <w:tr w:rsidR="00CA7276" w:rsidRPr="004278E1" w14:paraId="044CAA0F" w14:textId="77777777" w:rsidTr="00CA7276">
        <w:trPr>
          <w:trHeight w:val="375"/>
          <w:jc w:val="center"/>
        </w:trPr>
        <w:tc>
          <w:tcPr>
            <w:tcW w:w="562" w:type="dxa"/>
            <w:vMerge/>
          </w:tcPr>
          <w:p w14:paraId="3F5DF646" w14:textId="77777777" w:rsidR="00F27A82" w:rsidRPr="004278E1" w:rsidRDefault="00F27A82" w:rsidP="004278E1">
            <w:pPr>
              <w:jc w:val="center"/>
            </w:pPr>
          </w:p>
        </w:tc>
        <w:tc>
          <w:tcPr>
            <w:tcW w:w="2127" w:type="dxa"/>
            <w:vMerge/>
          </w:tcPr>
          <w:p w14:paraId="12BDAF5A" w14:textId="77777777" w:rsidR="00F27A82" w:rsidRPr="004278E1" w:rsidRDefault="00F27A82" w:rsidP="004278E1">
            <w:pPr>
              <w:jc w:val="center"/>
            </w:pPr>
          </w:p>
        </w:tc>
        <w:tc>
          <w:tcPr>
            <w:tcW w:w="3969" w:type="dxa"/>
            <w:vMerge/>
          </w:tcPr>
          <w:p w14:paraId="11FCD3F5" w14:textId="77777777" w:rsidR="00F27A82" w:rsidRPr="004278E1" w:rsidRDefault="00F27A82" w:rsidP="004278E1">
            <w:pPr>
              <w:jc w:val="center"/>
            </w:pPr>
          </w:p>
        </w:tc>
        <w:tc>
          <w:tcPr>
            <w:tcW w:w="850" w:type="dxa"/>
            <w:vMerge/>
          </w:tcPr>
          <w:p w14:paraId="2B5C23B0" w14:textId="77777777" w:rsidR="00F27A82" w:rsidRPr="004278E1" w:rsidRDefault="00F27A82" w:rsidP="004278E1">
            <w:pPr>
              <w:jc w:val="center"/>
            </w:pPr>
          </w:p>
        </w:tc>
        <w:tc>
          <w:tcPr>
            <w:tcW w:w="992" w:type="dxa"/>
          </w:tcPr>
          <w:p w14:paraId="08D1EDEF" w14:textId="6FA513B8" w:rsidR="00F27A82" w:rsidRPr="004278E1" w:rsidRDefault="00F27A82" w:rsidP="006B14B3">
            <w:pPr>
              <w:jc w:val="center"/>
            </w:pPr>
            <w:r w:rsidRPr="004278E1">
              <w:t>202</w:t>
            </w:r>
            <w:r w:rsidR="00B566A6">
              <w:t>6</w:t>
            </w:r>
            <w:r w:rsidRPr="004278E1">
              <w:t xml:space="preserve"> год</w:t>
            </w:r>
          </w:p>
        </w:tc>
        <w:tc>
          <w:tcPr>
            <w:tcW w:w="1134" w:type="dxa"/>
          </w:tcPr>
          <w:p w14:paraId="78A198E0" w14:textId="77777777" w:rsidR="00F27A82" w:rsidRPr="004278E1" w:rsidRDefault="00980D0A" w:rsidP="004278E1">
            <w:pPr>
              <w:jc w:val="center"/>
            </w:pPr>
            <w:r w:rsidRPr="004278E1">
              <w:t>1</w:t>
            </w:r>
          </w:p>
        </w:tc>
        <w:tc>
          <w:tcPr>
            <w:tcW w:w="851" w:type="dxa"/>
          </w:tcPr>
          <w:p w14:paraId="6A72CC46" w14:textId="56F81418" w:rsidR="00F27A82" w:rsidRPr="004278E1" w:rsidRDefault="00F27A82" w:rsidP="00827101">
            <w:pPr>
              <w:jc w:val="center"/>
            </w:pPr>
            <w:r w:rsidRPr="004278E1">
              <w:t>202</w:t>
            </w:r>
            <w:r w:rsidR="00B566A6">
              <w:t>6</w:t>
            </w:r>
            <w:r w:rsidRPr="004278E1">
              <w:t xml:space="preserve"> год</w:t>
            </w:r>
          </w:p>
        </w:tc>
        <w:tc>
          <w:tcPr>
            <w:tcW w:w="992" w:type="dxa"/>
          </w:tcPr>
          <w:p w14:paraId="51137FDB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851" w:type="dxa"/>
          </w:tcPr>
          <w:p w14:paraId="741CDA02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992" w:type="dxa"/>
          </w:tcPr>
          <w:p w14:paraId="11E47CAF" w14:textId="36B15EEC" w:rsidR="00F27A82" w:rsidRPr="004278E1" w:rsidRDefault="00980D0A" w:rsidP="004278E1">
            <w:pPr>
              <w:jc w:val="center"/>
            </w:pPr>
            <w:r w:rsidRPr="004278E1">
              <w:t>100</w:t>
            </w:r>
            <w:r w:rsidR="002540FE">
              <w:t>,0</w:t>
            </w:r>
            <w:r w:rsidR="00CA7276">
              <w:t>0</w:t>
            </w:r>
          </w:p>
        </w:tc>
        <w:tc>
          <w:tcPr>
            <w:tcW w:w="992" w:type="dxa"/>
          </w:tcPr>
          <w:p w14:paraId="05900617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1100" w:type="dxa"/>
          </w:tcPr>
          <w:p w14:paraId="014662E5" w14:textId="639281CF" w:rsidR="00F27A82" w:rsidRPr="004278E1" w:rsidRDefault="00980D0A" w:rsidP="004278E1">
            <w:pPr>
              <w:jc w:val="center"/>
            </w:pPr>
            <w:r w:rsidRPr="004278E1">
              <w:t>100</w:t>
            </w:r>
            <w:r w:rsidR="00AC6B9B">
              <w:t>,0</w:t>
            </w:r>
            <w:r w:rsidR="00CA7276">
              <w:t>0</w:t>
            </w:r>
          </w:p>
        </w:tc>
      </w:tr>
      <w:tr w:rsidR="00CA7276" w:rsidRPr="004278E1" w14:paraId="64BAA7E0" w14:textId="77777777" w:rsidTr="00CA7276">
        <w:trPr>
          <w:trHeight w:val="345"/>
          <w:jc w:val="center"/>
        </w:trPr>
        <w:tc>
          <w:tcPr>
            <w:tcW w:w="562" w:type="dxa"/>
            <w:vMerge/>
          </w:tcPr>
          <w:p w14:paraId="0C24C424" w14:textId="77777777" w:rsidR="00F27A82" w:rsidRPr="004278E1" w:rsidRDefault="00F27A82" w:rsidP="004278E1">
            <w:pPr>
              <w:jc w:val="center"/>
            </w:pPr>
          </w:p>
        </w:tc>
        <w:tc>
          <w:tcPr>
            <w:tcW w:w="2127" w:type="dxa"/>
            <w:vMerge/>
          </w:tcPr>
          <w:p w14:paraId="79854B03" w14:textId="77777777" w:rsidR="00F27A82" w:rsidRPr="004278E1" w:rsidRDefault="00F27A82" w:rsidP="004278E1">
            <w:pPr>
              <w:jc w:val="center"/>
            </w:pPr>
          </w:p>
        </w:tc>
        <w:tc>
          <w:tcPr>
            <w:tcW w:w="3969" w:type="dxa"/>
            <w:vMerge/>
          </w:tcPr>
          <w:p w14:paraId="099B99ED" w14:textId="77777777" w:rsidR="00F27A82" w:rsidRPr="004278E1" w:rsidRDefault="00F27A82" w:rsidP="004278E1">
            <w:pPr>
              <w:jc w:val="center"/>
            </w:pPr>
          </w:p>
        </w:tc>
        <w:tc>
          <w:tcPr>
            <w:tcW w:w="850" w:type="dxa"/>
            <w:vMerge/>
          </w:tcPr>
          <w:p w14:paraId="316CCB13" w14:textId="77777777" w:rsidR="00F27A82" w:rsidRPr="004278E1" w:rsidRDefault="00F27A82" w:rsidP="004278E1">
            <w:pPr>
              <w:jc w:val="center"/>
            </w:pPr>
          </w:p>
        </w:tc>
        <w:tc>
          <w:tcPr>
            <w:tcW w:w="992" w:type="dxa"/>
          </w:tcPr>
          <w:p w14:paraId="35B777A9" w14:textId="307AEFFA" w:rsidR="00F27A82" w:rsidRPr="004278E1" w:rsidRDefault="00F27A82" w:rsidP="006B14B3">
            <w:pPr>
              <w:jc w:val="center"/>
            </w:pPr>
            <w:r w:rsidRPr="004278E1">
              <w:t>202</w:t>
            </w:r>
            <w:r w:rsidR="00B566A6">
              <w:t>7</w:t>
            </w:r>
            <w:r w:rsidRPr="004278E1">
              <w:t xml:space="preserve"> год</w:t>
            </w:r>
          </w:p>
        </w:tc>
        <w:tc>
          <w:tcPr>
            <w:tcW w:w="1134" w:type="dxa"/>
          </w:tcPr>
          <w:p w14:paraId="5A766D7A" w14:textId="77777777" w:rsidR="00F27A82" w:rsidRPr="004278E1" w:rsidRDefault="00980D0A" w:rsidP="004278E1">
            <w:pPr>
              <w:jc w:val="center"/>
            </w:pPr>
            <w:r w:rsidRPr="004278E1">
              <w:t>1</w:t>
            </w:r>
          </w:p>
        </w:tc>
        <w:tc>
          <w:tcPr>
            <w:tcW w:w="851" w:type="dxa"/>
          </w:tcPr>
          <w:p w14:paraId="5FC5A454" w14:textId="613DBE5B" w:rsidR="00F27A82" w:rsidRPr="004278E1" w:rsidRDefault="00F27A82" w:rsidP="00827101">
            <w:pPr>
              <w:jc w:val="center"/>
            </w:pPr>
            <w:r w:rsidRPr="004278E1">
              <w:t>202</w:t>
            </w:r>
            <w:r w:rsidR="00B566A6">
              <w:t>7</w:t>
            </w:r>
            <w:r w:rsidRPr="004278E1">
              <w:t xml:space="preserve"> год</w:t>
            </w:r>
          </w:p>
        </w:tc>
        <w:tc>
          <w:tcPr>
            <w:tcW w:w="992" w:type="dxa"/>
          </w:tcPr>
          <w:p w14:paraId="3C3E12F7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851" w:type="dxa"/>
          </w:tcPr>
          <w:p w14:paraId="346A6F83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992" w:type="dxa"/>
          </w:tcPr>
          <w:p w14:paraId="7244D000" w14:textId="4D9360A5" w:rsidR="00F27A82" w:rsidRPr="004278E1" w:rsidRDefault="00980D0A" w:rsidP="004278E1">
            <w:pPr>
              <w:jc w:val="center"/>
            </w:pPr>
            <w:r w:rsidRPr="004278E1">
              <w:t>100</w:t>
            </w:r>
            <w:r w:rsidR="002540FE">
              <w:t>,0</w:t>
            </w:r>
            <w:r w:rsidR="00CA7276">
              <w:t>0</w:t>
            </w:r>
          </w:p>
        </w:tc>
        <w:tc>
          <w:tcPr>
            <w:tcW w:w="992" w:type="dxa"/>
          </w:tcPr>
          <w:p w14:paraId="54EC80EA" w14:textId="77777777" w:rsidR="00F27A82" w:rsidRPr="004278E1" w:rsidRDefault="00980D0A" w:rsidP="004278E1">
            <w:pPr>
              <w:jc w:val="center"/>
            </w:pPr>
            <w:r w:rsidRPr="004278E1">
              <w:t>-</w:t>
            </w:r>
          </w:p>
        </w:tc>
        <w:tc>
          <w:tcPr>
            <w:tcW w:w="1100" w:type="dxa"/>
          </w:tcPr>
          <w:p w14:paraId="101A8706" w14:textId="2BD52FE8" w:rsidR="00F27A82" w:rsidRPr="004278E1" w:rsidRDefault="00980D0A" w:rsidP="004278E1">
            <w:pPr>
              <w:jc w:val="center"/>
            </w:pPr>
            <w:r w:rsidRPr="004278E1">
              <w:t>100</w:t>
            </w:r>
            <w:r w:rsidR="00AC6B9B">
              <w:t>,0</w:t>
            </w:r>
            <w:r w:rsidR="00CA7276">
              <w:t xml:space="preserve">0 </w:t>
            </w:r>
          </w:p>
        </w:tc>
      </w:tr>
    </w:tbl>
    <w:p w14:paraId="67C72D24" w14:textId="77777777" w:rsidR="00CF1FCF" w:rsidRPr="003F783D" w:rsidRDefault="00CF1FCF" w:rsidP="003F783D">
      <w:pPr>
        <w:jc w:val="both"/>
        <w:rPr>
          <w:sz w:val="28"/>
          <w:szCs w:val="28"/>
        </w:rPr>
      </w:pPr>
    </w:p>
    <w:sectPr w:rsidR="00CF1FCF" w:rsidRPr="003F783D" w:rsidSect="0082710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559E" w14:textId="77777777" w:rsidR="00D57D26" w:rsidRDefault="00D57D26" w:rsidP="00D23747">
      <w:r>
        <w:separator/>
      </w:r>
    </w:p>
  </w:endnote>
  <w:endnote w:type="continuationSeparator" w:id="0">
    <w:p w14:paraId="5D5D0249" w14:textId="77777777" w:rsidR="00D57D26" w:rsidRDefault="00D57D26" w:rsidP="00D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E5128" w14:textId="77777777" w:rsidR="00D57D26" w:rsidRDefault="00D57D26" w:rsidP="00D23747">
      <w:r>
        <w:separator/>
      </w:r>
    </w:p>
  </w:footnote>
  <w:footnote w:type="continuationSeparator" w:id="0">
    <w:p w14:paraId="58B863C4" w14:textId="77777777" w:rsidR="00D57D26" w:rsidRDefault="00D57D26" w:rsidP="00D2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9032"/>
      <w:docPartObj>
        <w:docPartGallery w:val="Page Numbers (Top of Page)"/>
        <w:docPartUnique/>
      </w:docPartObj>
    </w:sdtPr>
    <w:sdtEndPr/>
    <w:sdtContent>
      <w:p w14:paraId="48DC3F15" w14:textId="77777777" w:rsidR="00D23747" w:rsidRDefault="000B6641" w:rsidP="004D18D8">
        <w:pPr>
          <w:pStyle w:val="a3"/>
          <w:jc w:val="center"/>
        </w:pPr>
        <w:r w:rsidRPr="004D18D8">
          <w:rPr>
            <w:sz w:val="28"/>
            <w:szCs w:val="28"/>
          </w:rPr>
          <w:fldChar w:fldCharType="begin"/>
        </w:r>
        <w:r w:rsidR="004D18D8" w:rsidRPr="004D18D8">
          <w:rPr>
            <w:sz w:val="28"/>
            <w:szCs w:val="28"/>
          </w:rPr>
          <w:instrText xml:space="preserve"> PAGE   \* MERGEFORMAT </w:instrText>
        </w:r>
        <w:r w:rsidRPr="004D18D8">
          <w:rPr>
            <w:sz w:val="28"/>
            <w:szCs w:val="28"/>
          </w:rPr>
          <w:fldChar w:fldCharType="separate"/>
        </w:r>
        <w:r w:rsidR="00C7143E">
          <w:rPr>
            <w:noProof/>
            <w:sz w:val="28"/>
            <w:szCs w:val="28"/>
          </w:rPr>
          <w:t>6</w:t>
        </w:r>
        <w:r w:rsidRPr="004D18D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E9"/>
    <w:rsid w:val="00002DCA"/>
    <w:rsid w:val="000347EB"/>
    <w:rsid w:val="000625A1"/>
    <w:rsid w:val="00085710"/>
    <w:rsid w:val="000B6641"/>
    <w:rsid w:val="00111794"/>
    <w:rsid w:val="0011374A"/>
    <w:rsid w:val="00125D95"/>
    <w:rsid w:val="00167A75"/>
    <w:rsid w:val="00192994"/>
    <w:rsid w:val="001B3CC6"/>
    <w:rsid w:val="001C6313"/>
    <w:rsid w:val="001E4C0A"/>
    <w:rsid w:val="001E729D"/>
    <w:rsid w:val="001F4AD4"/>
    <w:rsid w:val="00234DC5"/>
    <w:rsid w:val="00252017"/>
    <w:rsid w:val="002540FE"/>
    <w:rsid w:val="00286AA1"/>
    <w:rsid w:val="002A1803"/>
    <w:rsid w:val="002D2340"/>
    <w:rsid w:val="002D627F"/>
    <w:rsid w:val="002E5D6B"/>
    <w:rsid w:val="002F7A25"/>
    <w:rsid w:val="00331365"/>
    <w:rsid w:val="00352F80"/>
    <w:rsid w:val="00363DB9"/>
    <w:rsid w:val="00367CE6"/>
    <w:rsid w:val="00381C92"/>
    <w:rsid w:val="003908DC"/>
    <w:rsid w:val="00396146"/>
    <w:rsid w:val="003C58D2"/>
    <w:rsid w:val="003E11E1"/>
    <w:rsid w:val="003F0BB0"/>
    <w:rsid w:val="003F59E4"/>
    <w:rsid w:val="003F783D"/>
    <w:rsid w:val="0041079B"/>
    <w:rsid w:val="004278E1"/>
    <w:rsid w:val="0044059C"/>
    <w:rsid w:val="00442444"/>
    <w:rsid w:val="00481E75"/>
    <w:rsid w:val="004D18D8"/>
    <w:rsid w:val="004F1E4C"/>
    <w:rsid w:val="00500458"/>
    <w:rsid w:val="00544DA9"/>
    <w:rsid w:val="005455F3"/>
    <w:rsid w:val="00547FFA"/>
    <w:rsid w:val="00567747"/>
    <w:rsid w:val="005A0A2D"/>
    <w:rsid w:val="005C10D2"/>
    <w:rsid w:val="005E2650"/>
    <w:rsid w:val="005F4872"/>
    <w:rsid w:val="0060694D"/>
    <w:rsid w:val="00633A75"/>
    <w:rsid w:val="00683444"/>
    <w:rsid w:val="006B14B3"/>
    <w:rsid w:val="006B15D1"/>
    <w:rsid w:val="006B1EB6"/>
    <w:rsid w:val="006F50AD"/>
    <w:rsid w:val="00701827"/>
    <w:rsid w:val="0077443E"/>
    <w:rsid w:val="00774A7E"/>
    <w:rsid w:val="007F34BC"/>
    <w:rsid w:val="007F4FBF"/>
    <w:rsid w:val="008046C3"/>
    <w:rsid w:val="00827101"/>
    <w:rsid w:val="0083281F"/>
    <w:rsid w:val="0083415C"/>
    <w:rsid w:val="008547A3"/>
    <w:rsid w:val="00875194"/>
    <w:rsid w:val="008803CB"/>
    <w:rsid w:val="008832E9"/>
    <w:rsid w:val="008A6269"/>
    <w:rsid w:val="008A6674"/>
    <w:rsid w:val="008A7C90"/>
    <w:rsid w:val="008D3FD0"/>
    <w:rsid w:val="00902E5E"/>
    <w:rsid w:val="009157E2"/>
    <w:rsid w:val="00923754"/>
    <w:rsid w:val="00926156"/>
    <w:rsid w:val="009421B8"/>
    <w:rsid w:val="009807F8"/>
    <w:rsid w:val="00980D0A"/>
    <w:rsid w:val="009911DB"/>
    <w:rsid w:val="009A2426"/>
    <w:rsid w:val="009A3BE4"/>
    <w:rsid w:val="009B4F8F"/>
    <w:rsid w:val="009E6B21"/>
    <w:rsid w:val="009F461A"/>
    <w:rsid w:val="00A01B00"/>
    <w:rsid w:val="00A0527D"/>
    <w:rsid w:val="00A1549A"/>
    <w:rsid w:val="00A32898"/>
    <w:rsid w:val="00A34656"/>
    <w:rsid w:val="00A72E14"/>
    <w:rsid w:val="00AA04CB"/>
    <w:rsid w:val="00AA5E94"/>
    <w:rsid w:val="00AB2E36"/>
    <w:rsid w:val="00AC6B9B"/>
    <w:rsid w:val="00AD1CD2"/>
    <w:rsid w:val="00B06A43"/>
    <w:rsid w:val="00B139B8"/>
    <w:rsid w:val="00B14523"/>
    <w:rsid w:val="00B566A6"/>
    <w:rsid w:val="00B6259C"/>
    <w:rsid w:val="00B63398"/>
    <w:rsid w:val="00B878A9"/>
    <w:rsid w:val="00BD3480"/>
    <w:rsid w:val="00BE05CE"/>
    <w:rsid w:val="00BE3A51"/>
    <w:rsid w:val="00C16455"/>
    <w:rsid w:val="00C7143E"/>
    <w:rsid w:val="00C71C4D"/>
    <w:rsid w:val="00C757AA"/>
    <w:rsid w:val="00C82014"/>
    <w:rsid w:val="00CA0952"/>
    <w:rsid w:val="00CA1919"/>
    <w:rsid w:val="00CA7276"/>
    <w:rsid w:val="00CC61AD"/>
    <w:rsid w:val="00CE1EA7"/>
    <w:rsid w:val="00CE5D3E"/>
    <w:rsid w:val="00CF0801"/>
    <w:rsid w:val="00CF1FCF"/>
    <w:rsid w:val="00D05A6F"/>
    <w:rsid w:val="00D1124B"/>
    <w:rsid w:val="00D23747"/>
    <w:rsid w:val="00D25C83"/>
    <w:rsid w:val="00D451C2"/>
    <w:rsid w:val="00D57D26"/>
    <w:rsid w:val="00D77984"/>
    <w:rsid w:val="00D80547"/>
    <w:rsid w:val="00D9791C"/>
    <w:rsid w:val="00DB03F6"/>
    <w:rsid w:val="00DB23BB"/>
    <w:rsid w:val="00DB6E6F"/>
    <w:rsid w:val="00E03568"/>
    <w:rsid w:val="00E55D3F"/>
    <w:rsid w:val="00E8506A"/>
    <w:rsid w:val="00EC1248"/>
    <w:rsid w:val="00ED2641"/>
    <w:rsid w:val="00EE3FFF"/>
    <w:rsid w:val="00EF26D2"/>
    <w:rsid w:val="00EF7888"/>
    <w:rsid w:val="00F03910"/>
    <w:rsid w:val="00F1458A"/>
    <w:rsid w:val="00F27A82"/>
    <w:rsid w:val="00F41FD1"/>
    <w:rsid w:val="00F56C8A"/>
    <w:rsid w:val="00F56CAE"/>
    <w:rsid w:val="00F9181B"/>
    <w:rsid w:val="00F927A3"/>
    <w:rsid w:val="00FD5360"/>
    <w:rsid w:val="00FE4A5E"/>
    <w:rsid w:val="00FF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B1A9"/>
  <w15:docId w15:val="{22FE4690-4586-44CF-AE1D-6D13C431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5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4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AB96-877B-4889-B8FB-E3160522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15</cp:revision>
  <cp:lastPrinted>2024-12-03T09:39:00Z</cp:lastPrinted>
  <dcterms:created xsi:type="dcterms:W3CDTF">2024-12-02T08:30:00Z</dcterms:created>
  <dcterms:modified xsi:type="dcterms:W3CDTF">2024-12-09T03:27:00Z</dcterms:modified>
</cp:coreProperties>
</file>